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BA91" w14:textId="08D4CAF9" w:rsidR="00B35A76" w:rsidRDefault="1274055E" w:rsidP="1274055E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1274055E">
        <w:rPr>
          <w:rFonts w:ascii="Calibri" w:eastAsia="Calibri" w:hAnsi="Calibri" w:cs="Calibri"/>
          <w:b/>
          <w:bCs/>
          <w:color w:val="000000" w:themeColor="text1"/>
          <w:lang w:val="en-US"/>
        </w:rPr>
        <w:t>ANNEX 3</w:t>
      </w:r>
    </w:p>
    <w:p w14:paraId="618B37AA" w14:textId="7EA51C67" w:rsidR="00B35A76" w:rsidRDefault="1274055E" w:rsidP="1274055E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1274055E">
        <w:rPr>
          <w:rFonts w:ascii="Calibri" w:eastAsia="Calibri" w:hAnsi="Calibri" w:cs="Calibri"/>
          <w:b/>
          <w:bCs/>
          <w:caps/>
          <w:color w:val="000000" w:themeColor="text1"/>
          <w:lang w:val="en-US"/>
        </w:rPr>
        <w:t xml:space="preserve">STATEMENT OF ACCEPTANCE OF THE MODEL AGREEMENT OF THE SPECIALIZED ACADEMIC NETWORK FOR TECHNICAL COOPERATION OF THE IACHR </w:t>
      </w:r>
    </w:p>
    <w:p w14:paraId="6997B2D5" w14:textId="747A09C0" w:rsidR="00B35A76" w:rsidRDefault="00B35A76" w:rsidP="1274055E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4044983" w14:textId="178300C9" w:rsidR="00B35A76" w:rsidRDefault="00B35A76" w:rsidP="1274055E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B701512" w14:textId="51A52DEA" w:rsidR="00B35A76" w:rsidRDefault="1274055E" w:rsidP="1274055E">
      <w:pPr>
        <w:pStyle w:val="Title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27405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Executive Secretariat of the </w:t>
      </w:r>
    </w:p>
    <w:p w14:paraId="153474FC" w14:textId="68591BE5" w:rsidR="00B35A76" w:rsidRDefault="1274055E" w:rsidP="1274055E">
      <w:pPr>
        <w:pStyle w:val="Title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27405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Inter-American Commission on Human Rights</w:t>
      </w:r>
    </w:p>
    <w:p w14:paraId="051C2025" w14:textId="6A6CE29E" w:rsidR="00B35A76" w:rsidRDefault="1274055E" w:rsidP="1274055E">
      <w:pPr>
        <w:pStyle w:val="Title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27405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1889 F Street, N.W.</w:t>
      </w:r>
    </w:p>
    <w:p w14:paraId="0937AC25" w14:textId="17D435AF" w:rsidR="00B35A76" w:rsidRDefault="1274055E" w:rsidP="1274055E">
      <w:pPr>
        <w:pStyle w:val="Title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27405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Washington, D.C. 20006</w:t>
      </w:r>
    </w:p>
    <w:p w14:paraId="0891D1EE" w14:textId="6C592177" w:rsidR="00B35A76" w:rsidRDefault="1274055E" w:rsidP="1274055E">
      <w:pPr>
        <w:pStyle w:val="Title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27405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United States of America</w:t>
      </w:r>
    </w:p>
    <w:p w14:paraId="792252A1" w14:textId="48384B7D" w:rsidR="00B35A76" w:rsidRDefault="00B35A76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10C8D32" w14:textId="430AE013" w:rsidR="00B35A76" w:rsidRDefault="1274055E" w:rsidP="1274055E">
      <w:pPr>
        <w:spacing w:after="200" w:line="240" w:lineRule="auto"/>
        <w:ind w:left="4500" w:hanging="1620"/>
        <w:jc w:val="both"/>
        <w:rPr>
          <w:rFonts w:ascii="Calibri" w:eastAsia="Calibri" w:hAnsi="Calibri" w:cs="Calibri"/>
          <w:color w:val="000000" w:themeColor="text1"/>
        </w:rPr>
      </w:pPr>
      <w:r w:rsidRPr="1274055E">
        <w:rPr>
          <w:rFonts w:ascii="Calibri" w:eastAsia="Calibri" w:hAnsi="Calibri" w:cs="Calibri"/>
          <w:color w:val="000000" w:themeColor="text1"/>
          <w:lang w:val="en-US"/>
        </w:rPr>
        <w:t xml:space="preserve">Attention: </w:t>
      </w:r>
      <w:r w:rsidR="003F32F1">
        <w:tab/>
      </w:r>
      <w:r w:rsidRPr="1274055E">
        <w:rPr>
          <w:rFonts w:ascii="Calibri" w:eastAsia="Calibri" w:hAnsi="Calibri" w:cs="Calibri"/>
          <w:color w:val="000000" w:themeColor="text1"/>
          <w:lang w:val="en-US"/>
        </w:rPr>
        <w:t>XXXXXX</w:t>
      </w:r>
    </w:p>
    <w:p w14:paraId="3F86DFDE" w14:textId="5E0E8614" w:rsidR="00B35A76" w:rsidRDefault="1274055E" w:rsidP="1274055E">
      <w:pPr>
        <w:pStyle w:val="Title"/>
        <w:ind w:left="4410" w:hanging="153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27405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Subject: </w:t>
      </w:r>
      <w:r w:rsidR="003F32F1">
        <w:tab/>
      </w:r>
      <w:r w:rsidRPr="127405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Call for proposals for the Second Edition of the Academic Network</w:t>
      </w:r>
    </w:p>
    <w:p w14:paraId="2FD8EF01" w14:textId="6AAB5501" w:rsidR="00B35A76" w:rsidRDefault="00B35A76" w:rsidP="1274055E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2EDDFEF6" w14:textId="00330292" w:rsidR="00B35A76" w:rsidRDefault="00B35A76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A0A859A" w14:textId="07D71396" w:rsidR="00B35A76" w:rsidRDefault="00B35A76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80BF3A6" w14:textId="3AC01CF4" w:rsidR="00B35A76" w:rsidRDefault="1274055E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274055E">
        <w:rPr>
          <w:rFonts w:ascii="Calibri" w:eastAsia="Calibri" w:hAnsi="Calibri" w:cs="Calibri"/>
          <w:color w:val="000000" w:themeColor="text1"/>
          <w:lang w:val="en-US"/>
        </w:rPr>
        <w:t xml:space="preserve">________________________ </w:t>
      </w:r>
      <w:r w:rsidRPr="1274055E">
        <w:rPr>
          <w:rFonts w:ascii="Calibri" w:eastAsia="Calibri" w:hAnsi="Calibri" w:cs="Calibri"/>
          <w:i/>
          <w:iCs/>
          <w:color w:val="000000" w:themeColor="text1"/>
          <w:lang w:val="en-US"/>
        </w:rPr>
        <w:t>(name of the Academic Institution)</w:t>
      </w:r>
      <w:r w:rsidRPr="1274055E">
        <w:rPr>
          <w:rFonts w:ascii="Calibri" w:eastAsia="Calibri" w:hAnsi="Calibri" w:cs="Calibri"/>
          <w:color w:val="000000" w:themeColor="text1"/>
          <w:lang w:val="en-US"/>
        </w:rPr>
        <w:t xml:space="preserve">, duly represented by its legal representative, _______________________, hereby declares under oath that it has read, understood and accepted the terms and conditions of the </w:t>
      </w:r>
      <w:r w:rsidRPr="1274055E">
        <w:rPr>
          <w:rFonts w:ascii="Calibri" w:eastAsia="Calibri" w:hAnsi="Calibri" w:cs="Calibri"/>
          <w:b/>
          <w:bCs/>
          <w:color w:val="000000" w:themeColor="text1"/>
          <w:lang w:val="en-US"/>
        </w:rPr>
        <w:t>Agreement of the Specialized Academic Network for Technical Cooperation of the IACHR</w:t>
      </w:r>
      <w:r w:rsidRPr="1274055E">
        <w:rPr>
          <w:rFonts w:ascii="Calibri" w:eastAsia="Calibri" w:hAnsi="Calibri" w:cs="Calibri"/>
          <w:color w:val="000000" w:themeColor="text1"/>
          <w:lang w:val="en-US"/>
        </w:rPr>
        <w:t>, which is included as an integral part of</w:t>
      </w:r>
      <w:r w:rsidRPr="1274055E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1274055E">
        <w:rPr>
          <w:rFonts w:ascii="Calibri" w:eastAsia="Calibri" w:hAnsi="Calibri" w:cs="Calibri"/>
          <w:color w:val="000000" w:themeColor="text1"/>
          <w:lang w:val="en-US"/>
        </w:rPr>
        <w:t>the above-referenced Call for Proposals as Annex 5.</w:t>
      </w:r>
    </w:p>
    <w:p w14:paraId="4A4BC73C" w14:textId="10285D45" w:rsidR="00B35A76" w:rsidRDefault="00B35A76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7CFDECA" w14:textId="3AFA6C3D" w:rsidR="00B35A76" w:rsidRDefault="00B35A76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4B56AB8" w14:textId="5E047451" w:rsidR="00B35A76" w:rsidRDefault="1274055E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274055E">
        <w:rPr>
          <w:rFonts w:ascii="Calibri" w:eastAsia="Calibri" w:hAnsi="Calibri" w:cs="Calibri"/>
          <w:color w:val="000000" w:themeColor="text1"/>
          <w:lang w:val="en-US"/>
        </w:rPr>
        <w:t>Signed,</w:t>
      </w:r>
    </w:p>
    <w:p w14:paraId="7820A178" w14:textId="1355570E" w:rsidR="00B35A76" w:rsidRDefault="00B35A76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F2F62E0" w14:textId="50D94086" w:rsidR="00B35A76" w:rsidRDefault="1274055E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274055E">
        <w:rPr>
          <w:rFonts w:ascii="Calibri" w:eastAsia="Calibri" w:hAnsi="Calibri" w:cs="Calibri"/>
          <w:color w:val="000000" w:themeColor="text1"/>
          <w:lang w:val="en-US"/>
        </w:rPr>
        <w:t>________________________________</w:t>
      </w:r>
    </w:p>
    <w:p w14:paraId="6C5BE6D2" w14:textId="6B1E11CD" w:rsidR="00B35A76" w:rsidRDefault="1274055E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274055E">
        <w:rPr>
          <w:rFonts w:ascii="Calibri" w:eastAsia="Calibri" w:hAnsi="Calibri" w:cs="Calibri"/>
          <w:i/>
          <w:iCs/>
          <w:color w:val="000000" w:themeColor="text1"/>
          <w:lang w:val="en-US"/>
        </w:rPr>
        <w:t>Signature of the legal representative of the Academic Institution</w:t>
      </w:r>
    </w:p>
    <w:p w14:paraId="231FC8D1" w14:textId="079CB094" w:rsidR="00B35A76" w:rsidRDefault="1274055E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274055E">
        <w:rPr>
          <w:rFonts w:ascii="Calibri" w:eastAsia="Calibri" w:hAnsi="Calibri" w:cs="Calibri"/>
          <w:i/>
          <w:iCs/>
          <w:color w:val="000000" w:themeColor="text1"/>
          <w:lang w:val="en-US"/>
        </w:rPr>
        <w:t>Name</w:t>
      </w:r>
    </w:p>
    <w:p w14:paraId="50EF7F0C" w14:textId="3AE12E31" w:rsidR="00B35A76" w:rsidRDefault="1274055E" w:rsidP="1274055E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274055E">
        <w:rPr>
          <w:rFonts w:ascii="Calibri" w:eastAsia="Calibri" w:hAnsi="Calibri" w:cs="Calibri"/>
          <w:i/>
          <w:iCs/>
          <w:color w:val="000000" w:themeColor="text1"/>
          <w:lang w:val="en-US"/>
        </w:rPr>
        <w:t>Position</w:t>
      </w:r>
    </w:p>
    <w:p w14:paraId="5C1A07E2" w14:textId="5562D6B9" w:rsidR="00B35A76" w:rsidRDefault="00B35A76" w:rsidP="1274055E"/>
    <w:sectPr w:rsidR="00B35A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A3ADF2"/>
    <w:rsid w:val="003F32F1"/>
    <w:rsid w:val="00B35A76"/>
    <w:rsid w:val="11A3ADF2"/>
    <w:rsid w:val="127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2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3" ma:contentTypeDescription="Create a new document." ma:contentTypeScope="" ma:versionID="fb6206e3de12a8810a8c3d10f65186cc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640e92202a7695e2fc1002baf7bebe11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F7DFE-38F6-4E75-A769-08A236BB9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008E4-D9D2-45F5-98DB-4781E66E2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8C797-385E-4865-AD1C-352D923F92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2022-04-08T17:42:00Z</dcterms:created>
  <dcterms:modified xsi:type="dcterms:W3CDTF">2022-04-08T17:42:00Z</dcterms:modified>
</cp:coreProperties>
</file>