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F4423A" w:rsidP="29D3AC34" w:rsidRDefault="00F4423A" w14:paraId="06355630" w14:textId="78144A39">
      <w:pPr>
        <w:jc w:val="both"/>
        <w:rPr>
          <w:rFonts w:ascii="Cambria" w:hAnsi="Cambria" w:eastAsia="Cambria" w:cs="Cambria"/>
          <w:b w:val="1"/>
          <w:bCs w:val="1"/>
        </w:rPr>
      </w:pPr>
      <w:r w:rsidRPr="4B512A6B" w:rsidR="00F4423A">
        <w:rPr>
          <w:rFonts w:ascii="Cambria" w:hAnsi="Cambria" w:eastAsia="Cambria" w:cs="Cambria"/>
          <w:b w:val="1"/>
          <w:bCs w:val="1"/>
        </w:rPr>
        <w:t>Llamado a Contribuciones: Justicia Climática y Derechos Humanos</w:t>
      </w:r>
    </w:p>
    <w:p w:rsidR="1A73D945" w:rsidP="24BFFDB5" w:rsidRDefault="00F4423A" w14:paraId="217E9A67" w14:textId="27EAA566">
      <w:pPr>
        <w:jc w:val="both"/>
        <w:rPr>
          <w:rFonts w:ascii="Cambria" w:hAnsi="Cambria" w:eastAsia="Cambria" w:cs="Cambria"/>
        </w:rPr>
      </w:pPr>
      <w:r w:rsidRPr="4B512A6B" w:rsidR="00F4423A">
        <w:rPr>
          <w:rFonts w:ascii="Cambria" w:hAnsi="Cambria" w:eastAsia="Cambria" w:cs="Cambria"/>
        </w:rPr>
        <w:t>La Relatoría Especial sobre Derechos Económicos, Sociales, Culturales y Ambientales (REDESCA) de la Comisión Interamericana de Derechos Humanos (CIDH) hace un llamado a Instituciones Nacionales de Derechos Humanos, organizaciones de la sociedad civil y demás actores interesados de la región para presentar contribuciones escritas en relación con los desafíos, buenas prácticas y medidas adoptadas o promovidas en la respuesta a la emergencia climática desde una perspectiva de justicia ambiental y climática</w:t>
      </w:r>
      <w:r w:rsidRPr="4B512A6B" w:rsidR="69C2E293">
        <w:rPr>
          <w:rFonts w:ascii="Cambria" w:hAnsi="Cambria" w:eastAsia="Cambria" w:cs="Cambria"/>
        </w:rPr>
        <w:t>.</w:t>
      </w:r>
    </w:p>
    <w:p w:rsidR="74D52272" w:rsidP="3749C737" w:rsidRDefault="00F4423A" w14:paraId="10F625FB" w14:textId="40F6DA32">
      <w:pPr>
        <w:jc w:val="both"/>
        <w:rPr>
          <w:rFonts w:ascii="Cambria" w:hAnsi="Cambria" w:eastAsia="Cambria" w:cs="Cambria"/>
        </w:rPr>
      </w:pPr>
      <w:r w:rsidRPr="4B512A6B" w:rsidR="00F4423A">
        <w:rPr>
          <w:rFonts w:ascii="Cambria" w:hAnsi="Cambria" w:eastAsia="Cambria" w:cs="Cambria"/>
        </w:rPr>
        <w:t>Este llamado tiene como objetivo reunir insumos relevantes sobre experiencias exitosas, logros alcanzados, y lecciones aprendidas, así como identificar modelos replicables que puedan ser utilizados para fortalecer las políticas públicas y acciones colectivas en materia de justicia climática y derechos humanos. Las contribuciones también podrán abordar los efectos desproporcionados que la crisis climática tiene en las poblaciones en situación de vulnerabilidad, incluidas personas indígenas, afrodescendientes, mujeres, niñas y niños, y comunidades costeras</w:t>
      </w:r>
      <w:r w:rsidRPr="4B512A6B" w:rsidR="74D52272">
        <w:rPr>
          <w:rFonts w:ascii="Cambria" w:hAnsi="Cambria" w:eastAsia="Cambria" w:cs="Cambria"/>
        </w:rPr>
        <w:t>.</w:t>
      </w:r>
    </w:p>
    <w:p w:rsidR="00684F59" w:rsidP="3749C737" w:rsidRDefault="00684F59" w14:paraId="6983532B" w14:textId="34889AF6">
      <w:pPr>
        <w:jc w:val="both"/>
        <w:rPr>
          <w:rFonts w:ascii="Cambria" w:hAnsi="Cambria" w:eastAsia="Cambria" w:cs="Cambria"/>
        </w:rPr>
      </w:pPr>
      <w:r w:rsidRPr="4B512A6B" w:rsidR="00684F59">
        <w:rPr>
          <w:rFonts w:ascii="Cambria" w:hAnsi="Cambria" w:eastAsia="Cambria" w:cs="Cambria"/>
        </w:rPr>
        <w:t>Se agradece el envío de contribuciones con el mayor detalle posible, incluyendo información sobre medidas normativas, proyectos comunitarios, litigios estratégicos, campañas de sensibilización y cualquier otro esfuerzo relacionado con la protección de los derechos humanos en el contexto de la crisis climática.</w:t>
      </w:r>
    </w:p>
    <w:p w:rsidR="5D0279B8" w:rsidP="72C92422" w:rsidRDefault="3EA802C3" w14:paraId="4E1BC960" w14:textId="28395202">
      <w:pPr>
        <w:pStyle w:val="Normal"/>
        <w:jc w:val="both"/>
        <w:rPr>
          <w:rFonts w:ascii="Cambria" w:hAnsi="Cambria" w:eastAsia="Cambria" w:cs="Cambria"/>
          <w:b w:val="1"/>
          <w:bCs w:val="1"/>
        </w:rPr>
      </w:pPr>
      <w:r w:rsidRPr="72C92422" w:rsidR="3EA802C3">
        <w:rPr>
          <w:rFonts w:ascii="Cambria" w:hAnsi="Cambria" w:eastAsia="Cambria" w:cs="Cambria"/>
        </w:rPr>
        <w:t xml:space="preserve">Plazo para responder: 04 de octubre de 2024 </w:t>
      </w:r>
      <w:r w:rsidRPr="72C92422" w:rsidR="7ACA8FE9">
        <w:rPr>
          <w:rFonts w:ascii="Cambria" w:hAnsi="Cambria" w:eastAsia="Cambria" w:cs="Cambria"/>
        </w:rPr>
        <w:t>hasta las 23:59 EST</w:t>
      </w:r>
      <w:r w:rsidRPr="72C92422" w:rsidR="76C34B5E">
        <w:rPr>
          <w:rFonts w:ascii="Cambria" w:hAnsi="Cambria" w:eastAsia="Cambria" w:cs="Cambria"/>
        </w:rPr>
        <w:t xml:space="preserve">. </w:t>
      </w:r>
      <w:r w:rsidRPr="72C92422" w:rsidR="76C34B5E">
        <w:rPr>
          <w:rFonts w:ascii="Cambria" w:hAnsi="Cambria" w:eastAsia="Cambria" w:cs="Cambria"/>
          <w:b w:val="1"/>
          <w:bCs w:val="1"/>
        </w:rPr>
        <w:t>El plazo se ha extendido hasta el 11 de octubre de 2024 (23:59 EST)</w:t>
      </w:r>
    </w:p>
    <w:p w:rsidR="5E6584B1" w:rsidP="3749C737" w:rsidRDefault="5E6584B1" w14:paraId="1B0954C0" w14:textId="471F0EBE">
      <w:pPr>
        <w:jc w:val="both"/>
        <w:rPr>
          <w:rFonts w:ascii="Cambria" w:hAnsi="Cambria" w:eastAsia="Cambria" w:cs="Cambria"/>
        </w:rPr>
      </w:pPr>
      <w:r w:rsidRPr="72C92422" w:rsidR="5E6584B1">
        <w:rPr>
          <w:rFonts w:ascii="Cambria" w:hAnsi="Cambria" w:eastAsia="Cambria" w:cs="Cambria"/>
        </w:rPr>
        <w:t xml:space="preserve">Enviar respuestas a: </w:t>
      </w:r>
      <w:hyperlink r:id="Rbb0008b3ae0541f9">
        <w:r w:rsidRPr="72C92422" w:rsidR="5E6584B1">
          <w:rPr>
            <w:rStyle w:val="Hyperlink"/>
            <w:rFonts w:ascii="Cambria" w:hAnsi="Cambria" w:eastAsia="Cambria" w:cs="Cambria"/>
          </w:rPr>
          <w:t>CIDH_DESCA@oas.org</w:t>
        </w:r>
      </w:hyperlink>
      <w:r w:rsidRPr="72C92422" w:rsidR="5E6584B1">
        <w:rPr>
          <w:rFonts w:ascii="Cambria" w:hAnsi="Cambria" w:eastAsia="Cambria" w:cs="Cambria"/>
        </w:rPr>
        <w:t>, e incluir en el asunto del correo electrónico: “Llamado a contribuciones- Justicia Climática y Derechos Humanos”.</w:t>
      </w:r>
      <w:r w:rsidRPr="72C92422" w:rsidR="3B82E830">
        <w:rPr>
          <w:rFonts w:ascii="Cambria" w:hAnsi="Cambria" w:eastAsia="Cambria" w:cs="Cambria"/>
        </w:rPr>
        <w:t xml:space="preserve"> </w:t>
      </w:r>
    </w:p>
    <w:p w:rsidR="3749C737" w:rsidP="3749C737" w:rsidRDefault="3749C737" w14:paraId="5004FA4E" w14:textId="77777777">
      <w:pPr>
        <w:jc w:val="both"/>
        <w:rPr>
          <w:rFonts w:ascii="Cambria" w:hAnsi="Cambria" w:eastAsia="Cambria" w:cs="Cambria"/>
        </w:rPr>
      </w:pPr>
    </w:p>
    <w:p w:rsidR="3749C737" w:rsidP="3749C737" w:rsidRDefault="3749C737" w14:paraId="6A0350C9" w14:textId="77777777">
      <w:pPr>
        <w:jc w:val="both"/>
        <w:rPr>
          <w:rFonts w:ascii="Cambria" w:hAnsi="Cambria" w:eastAsia="Cambria" w:cs="Cambria"/>
        </w:rPr>
      </w:pPr>
    </w:p>
    <w:p w:rsidR="3749C737" w:rsidP="3749C737" w:rsidRDefault="3749C737" w14:paraId="1C3F0FAE" w14:textId="77777777">
      <w:pPr>
        <w:jc w:val="both"/>
        <w:rPr>
          <w:rFonts w:ascii="Cambria" w:hAnsi="Cambria" w:eastAsia="Cambria" w:cs="Cambria"/>
        </w:rPr>
      </w:pPr>
    </w:p>
    <w:p w:rsidR="3749C737" w:rsidP="3749C737" w:rsidRDefault="3749C737" w14:paraId="3A4945D3" w14:textId="77777777">
      <w:pPr>
        <w:jc w:val="both"/>
        <w:rPr>
          <w:rFonts w:ascii="Cambria" w:hAnsi="Cambria" w:eastAsia="Cambria" w:cs="Cambria"/>
        </w:rPr>
      </w:pPr>
    </w:p>
    <w:p w:rsidR="3749C737" w:rsidP="3749C737" w:rsidRDefault="3749C737" w14:paraId="280891A9" w14:textId="77777777">
      <w:pPr>
        <w:jc w:val="both"/>
        <w:rPr>
          <w:rFonts w:ascii="Cambria" w:hAnsi="Cambria" w:eastAsia="Cambria" w:cs="Cambria"/>
        </w:rPr>
      </w:pPr>
    </w:p>
    <w:p w:rsidR="72C92422" w:rsidP="72C92422" w:rsidRDefault="72C92422" w14:paraId="4A351B04" w14:textId="4040B359">
      <w:pPr>
        <w:jc w:val="both"/>
        <w:rPr>
          <w:rFonts w:ascii="Cambria" w:hAnsi="Cambria" w:eastAsia="Cambria" w:cs="Cambria"/>
        </w:rPr>
      </w:pPr>
    </w:p>
    <w:p w:rsidR="3749C737" w:rsidP="3749C737" w:rsidRDefault="3749C737" w14:paraId="6BC8CA59" w14:textId="77777777">
      <w:pPr>
        <w:jc w:val="both"/>
        <w:rPr>
          <w:rFonts w:ascii="Cambria" w:hAnsi="Cambria" w:eastAsia="Cambria" w:cs="Cambria"/>
        </w:rPr>
      </w:pPr>
    </w:p>
    <w:p w:rsidR="3749C737" w:rsidP="3749C737" w:rsidRDefault="3749C737" w14:paraId="11079CE4" w14:textId="77777777">
      <w:pPr>
        <w:jc w:val="both"/>
        <w:rPr>
          <w:rFonts w:ascii="Cambria" w:hAnsi="Cambria" w:eastAsia="Cambria" w:cs="Cambria"/>
        </w:rPr>
      </w:pPr>
    </w:p>
    <w:p w:rsidR="3749C737" w:rsidP="3749C737" w:rsidRDefault="3749C737" w14:paraId="6C1A8129" w14:textId="77777777">
      <w:pPr>
        <w:jc w:val="both"/>
        <w:rPr>
          <w:rFonts w:ascii="Cambria" w:hAnsi="Cambria" w:eastAsia="Cambria" w:cs="Cambria"/>
        </w:rPr>
      </w:pPr>
    </w:p>
    <w:p w:rsidR="3749C737" w:rsidP="3749C737" w:rsidRDefault="3749C737" w14:paraId="4FD9F3C9" w14:textId="77777777">
      <w:pPr>
        <w:jc w:val="both"/>
        <w:rPr>
          <w:rFonts w:ascii="Cambria" w:hAnsi="Cambria" w:eastAsia="Cambria" w:cs="Cambria"/>
        </w:rPr>
      </w:pPr>
    </w:p>
    <w:p w:rsidR="3749C737" w:rsidP="3749C737" w:rsidRDefault="3749C737" w14:paraId="776A4374" w14:textId="77777777">
      <w:pPr>
        <w:jc w:val="both"/>
        <w:rPr>
          <w:rFonts w:ascii="Cambria" w:hAnsi="Cambria" w:eastAsia="Cambria" w:cs="Cambria"/>
        </w:rPr>
      </w:pPr>
    </w:p>
    <w:p w:rsidR="3749C737" w:rsidP="4B512A6B" w:rsidRDefault="3749C737" w14:paraId="3A460C25" w14:noSpellErr="1" w14:textId="0B37B565">
      <w:pPr>
        <w:pStyle w:val="Normal"/>
        <w:jc w:val="both"/>
        <w:rPr>
          <w:rFonts w:ascii="Cambria" w:hAnsi="Cambria" w:eastAsia="Cambria" w:cs="Cambria"/>
        </w:rPr>
      </w:pPr>
    </w:p>
    <w:p w:rsidR="74CC691B" w:rsidP="3749C737" w:rsidRDefault="74CC691B" w14:paraId="2C4CBAC3" w14:textId="77777777">
      <w:pPr>
        <w:jc w:val="both"/>
        <w:rPr>
          <w:rFonts w:ascii="Cambria" w:hAnsi="Cambria" w:eastAsia="Cambria" w:cs="Cambria"/>
          <w:b/>
          <w:bCs/>
          <w:u w:val="single"/>
        </w:rPr>
      </w:pPr>
      <w:r w:rsidRPr="3749C737">
        <w:rPr>
          <w:rFonts w:ascii="Cambria" w:hAnsi="Cambria" w:eastAsia="Cambria" w:cs="Cambria"/>
          <w:b/>
          <w:bCs/>
          <w:u w:val="single"/>
        </w:rPr>
        <w:t>Cuestionario</w:t>
      </w:r>
    </w:p>
    <w:p w:rsidR="192595DE" w:rsidP="3749C737" w:rsidRDefault="192595DE" w14:paraId="16A5A415" w14:textId="77777777">
      <w:pPr>
        <w:jc w:val="both"/>
        <w:rPr>
          <w:rFonts w:ascii="Cambria" w:hAnsi="Cambria" w:eastAsia="Cambria" w:cs="Cambria"/>
        </w:rPr>
      </w:pPr>
      <w:r w:rsidRPr="3749C737">
        <w:rPr>
          <w:rFonts w:ascii="Cambria" w:hAnsi="Cambria" w:eastAsia="Cambria" w:cs="Cambria"/>
        </w:rPr>
        <w:t xml:space="preserve">La CIDH y la REDESCA han declarado que el cambio climático constituye una emergencia de derechos humanos, enfatizando su impacto negativo sobre la salud de los ecosistemas y el goce de los derechos humanos de las generaciones presentes y futuras. La </w:t>
      </w:r>
      <w:hyperlink r:id="rId11">
        <w:r w:rsidRPr="3749C737">
          <w:rPr>
            <w:rStyle w:val="Hyperlink"/>
            <w:rFonts w:ascii="Cambria" w:hAnsi="Cambria" w:eastAsia="Cambria" w:cs="Cambria"/>
          </w:rPr>
          <w:t>Resolución 3/2021</w:t>
        </w:r>
      </w:hyperlink>
      <w:r w:rsidRPr="3749C737">
        <w:rPr>
          <w:rFonts w:ascii="Cambria" w:hAnsi="Cambria" w:eastAsia="Cambria" w:cs="Cambria"/>
        </w:rPr>
        <w:t xml:space="preserve"> destaca la urgente necesidad de que los Estados consideren sus obligaciones en este ámbito, a la vez que reafirma la importancia de las instituciones de derechos humanos y la sociedad civil en la implementación de los estándares interamericanos en la materia. En su </w:t>
      </w:r>
      <w:hyperlink r:id="rId12">
        <w:r w:rsidRPr="3749C737">
          <w:rPr>
            <w:rStyle w:val="Hyperlink"/>
            <w:rFonts w:ascii="Cambria" w:hAnsi="Cambria" w:eastAsia="Cambria" w:cs="Cambria"/>
          </w:rPr>
          <w:t>Plan de Trabajo 2024 - 2026</w:t>
        </w:r>
      </w:hyperlink>
      <w:r w:rsidRPr="3749C737">
        <w:rPr>
          <w:rFonts w:ascii="Cambria" w:hAnsi="Cambria" w:eastAsia="Cambria" w:cs="Cambria"/>
        </w:rPr>
        <w:t>, la Oficina ha identificado la emergencia climática y la protección del medio ambiente como una de sus cuatro prioridades temáticas, lo que refleja su compromiso de abordar este desafío crítico de manera integral y equitativa.</w:t>
      </w:r>
    </w:p>
    <w:p w:rsidR="24BFFDB5" w:rsidP="3749C737" w:rsidRDefault="60725132" w14:paraId="6B9479EA" w14:textId="77777777">
      <w:pPr>
        <w:pStyle w:val="ListParagraph"/>
        <w:numPr>
          <w:ilvl w:val="0"/>
          <w:numId w:val="1"/>
        </w:numPr>
        <w:jc w:val="both"/>
        <w:rPr>
          <w:rFonts w:ascii="Cambria" w:hAnsi="Cambria" w:eastAsia="Cambria" w:cs="Cambria"/>
        </w:rPr>
      </w:pPr>
      <w:r w:rsidRPr="3749C737">
        <w:rPr>
          <w:rFonts w:ascii="Cambria" w:hAnsi="Cambria" w:eastAsia="Cambria" w:cs="Cambria"/>
        </w:rPr>
        <w:t>Información Personal</w:t>
      </w:r>
    </w:p>
    <w:p w:rsidR="122C286D" w:rsidP="24BFFDB5" w:rsidRDefault="122C286D" w14:paraId="3A16005E" w14:textId="77777777">
      <w:pPr>
        <w:jc w:val="both"/>
        <w:rPr>
          <w:rFonts w:ascii="Cambria" w:hAnsi="Cambria" w:eastAsia="Cambria" w:cs="Cambria"/>
        </w:rPr>
      </w:pPr>
      <w:r>
        <w:rPr>
          <w:noProof/>
        </w:rPr>
        <mc:AlternateContent>
          <mc:Choice Requires="wps">
            <w:drawing>
              <wp:inline distT="0" distB="0" distL="0" distR="0" wp14:anchorId="1B5211E7" wp14:editId="36858B35">
                <wp:extent cx="5924550" cy="1482090"/>
                <wp:effectExtent l="0" t="0" r="19050" b="22860"/>
                <wp:docPr id="124535389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48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Pr="00F4423A" w:rsidR="00000000" w:rsidP="00D85603" w:rsidRDefault="00000000" w14:paraId="3A68419A" w14:textId="77777777">
                            <w:pPr>
                              <w:spacing w:line="252" w:lineRule="auto"/>
                              <w:rPr>
                                <w:rFonts w:ascii="Aptos" w:hAnsi="Aptos"/>
                              </w:rPr>
                            </w:pPr>
                            <w:r w:rsidRPr="00F4423A">
                              <w:rPr>
                                <w:rFonts w:ascii="Aptos" w:hAnsi="Aptos"/>
                              </w:rPr>
                              <w:t xml:space="preserve">Nombre/Apellido </w:t>
                            </w:r>
                          </w:p>
                          <w:p w:rsidRPr="00F4423A" w:rsidR="00000000" w:rsidP="00D85603" w:rsidRDefault="00000000" w14:paraId="4CA97B6C" w14:textId="77777777">
                            <w:pPr>
                              <w:spacing w:line="252" w:lineRule="auto"/>
                              <w:rPr>
                                <w:rFonts w:ascii="Aptos" w:hAnsi="Aptos"/>
                              </w:rPr>
                            </w:pPr>
                            <w:r w:rsidRPr="00F4423A">
                              <w:rPr>
                                <w:rFonts w:ascii="Aptos" w:hAnsi="Aptos"/>
                              </w:rPr>
                              <w:t xml:space="preserve">Correo Electrónico </w:t>
                            </w:r>
                          </w:p>
                          <w:p w:rsidRPr="00F4423A" w:rsidR="00000000" w:rsidP="00D85603" w:rsidRDefault="00000000" w14:paraId="1CF0CD35" w14:textId="77777777">
                            <w:pPr>
                              <w:spacing w:line="252" w:lineRule="auto"/>
                              <w:rPr>
                                <w:rFonts w:ascii="Aptos" w:hAnsi="Aptos"/>
                              </w:rPr>
                            </w:pPr>
                            <w:r w:rsidRPr="00F4423A">
                              <w:rPr>
                                <w:rFonts w:ascii="Aptos" w:hAnsi="Aptos"/>
                              </w:rPr>
                              <w:t xml:space="preserve">Institución/Organización </w:t>
                            </w:r>
                          </w:p>
                          <w:p w:rsidR="00000000" w:rsidP="00D85603" w:rsidRDefault="00000000" w14:paraId="5CFD1E1A" w14:textId="77777777">
                            <w:pPr>
                              <w:spacing w:line="252" w:lineRule="auto"/>
                              <w:rPr>
                                <w:rFonts w:ascii="Aptos" w:hAnsi="Aptos"/>
                                <w:lang w:val="en-US"/>
                              </w:rPr>
                            </w:pPr>
                            <w:r>
                              <w:rPr>
                                <w:rFonts w:ascii="Aptos" w:hAnsi="Aptos"/>
                                <w:lang w:val="en-US"/>
                              </w:rPr>
                              <w:t>Cargo/</w:t>
                            </w:r>
                            <w:proofErr w:type="spellStart"/>
                            <w:r>
                              <w:rPr>
                                <w:rFonts w:ascii="Aptos" w:hAnsi="Aptos"/>
                                <w:lang w:val="en-US"/>
                              </w:rPr>
                              <w:t>Posición</w:t>
                            </w:r>
                            <w:proofErr w:type="spellEnd"/>
                            <w:r>
                              <w:rPr>
                                <w:rFonts w:ascii="Aptos" w:hAnsi="Aptos"/>
                                <w:lang w:val="en-US"/>
                              </w:rPr>
                              <w:t xml:space="preserve"> </w:t>
                            </w:r>
                          </w:p>
                          <w:p w:rsidR="00000000" w:rsidP="00D85603" w:rsidRDefault="00000000" w14:paraId="7578BFF5" w14:textId="77777777">
                            <w:pPr>
                              <w:spacing w:line="252" w:lineRule="auto"/>
                              <w:rPr>
                                <w:rFonts w:ascii="Aptos" w:hAnsi="Aptos"/>
                                <w:lang w:val="en-US"/>
                              </w:rPr>
                            </w:pPr>
                            <w:r>
                              <w:rPr>
                                <w:rFonts w:ascii="Aptos" w:hAnsi="Aptos"/>
                                <w:lang w:val="en-US"/>
                              </w:rPr>
                              <w:t xml:space="preserve">País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id="Rectángulo 1" style="width:466.5pt;height:1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white [3201]" w14:anchorId="1B5211E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">
                <v:textbox>
                  <w:txbxContent>
                    <w:p w:rsidRPr="00F4423A" w:rsidR="00000000" w:rsidP="00D85603" w:rsidRDefault="00000000" w14:paraId="3A68419A" w14:textId="77777777">
                      <w:pPr>
                        <w:spacing w:line="252" w:lineRule="auto"/>
                        <w:rPr>
                          <w:rFonts w:ascii="Aptos" w:hAnsi="Aptos"/>
                        </w:rPr>
                      </w:pPr>
                      <w:r w:rsidRPr="00F4423A">
                        <w:rPr>
                          <w:rFonts w:ascii="Aptos" w:hAnsi="Aptos"/>
                        </w:rPr>
                        <w:t xml:space="preserve">Nombre/Apellido </w:t>
                      </w:r>
                    </w:p>
                    <w:p w:rsidRPr="00F4423A" w:rsidR="00000000" w:rsidP="00D85603" w:rsidRDefault="00000000" w14:paraId="4CA97B6C" w14:textId="77777777">
                      <w:pPr>
                        <w:spacing w:line="252" w:lineRule="auto"/>
                        <w:rPr>
                          <w:rFonts w:ascii="Aptos" w:hAnsi="Aptos"/>
                        </w:rPr>
                      </w:pPr>
                      <w:r w:rsidRPr="00F4423A">
                        <w:rPr>
                          <w:rFonts w:ascii="Aptos" w:hAnsi="Aptos"/>
                        </w:rPr>
                        <w:t xml:space="preserve">Correo Electrónico </w:t>
                      </w:r>
                    </w:p>
                    <w:p w:rsidRPr="00F4423A" w:rsidR="00000000" w:rsidP="00D85603" w:rsidRDefault="00000000" w14:paraId="1CF0CD35" w14:textId="77777777">
                      <w:pPr>
                        <w:spacing w:line="252" w:lineRule="auto"/>
                        <w:rPr>
                          <w:rFonts w:ascii="Aptos" w:hAnsi="Aptos"/>
                        </w:rPr>
                      </w:pPr>
                      <w:r w:rsidRPr="00F4423A">
                        <w:rPr>
                          <w:rFonts w:ascii="Aptos" w:hAnsi="Aptos"/>
                        </w:rPr>
                        <w:t xml:space="preserve">Institución/Organización </w:t>
                      </w:r>
                    </w:p>
                    <w:p w:rsidR="00000000" w:rsidP="00D85603" w:rsidRDefault="00000000" w14:paraId="5CFD1E1A" w14:textId="77777777">
                      <w:pPr>
                        <w:spacing w:line="252" w:lineRule="auto"/>
                        <w:rPr>
                          <w:rFonts w:ascii="Aptos" w:hAnsi="Aptos"/>
                          <w:lang w:val="en-US"/>
                        </w:rPr>
                      </w:pPr>
                      <w:r>
                        <w:rPr>
                          <w:rFonts w:ascii="Aptos" w:hAnsi="Aptos"/>
                          <w:lang w:val="en-US"/>
                        </w:rPr>
                        <w:t>Cargo/</w:t>
                      </w:r>
                      <w:proofErr w:type="spellStart"/>
                      <w:r>
                        <w:rPr>
                          <w:rFonts w:ascii="Aptos" w:hAnsi="Aptos"/>
                          <w:lang w:val="en-US"/>
                        </w:rPr>
                        <w:t>Posición</w:t>
                      </w:r>
                      <w:proofErr w:type="spellEnd"/>
                      <w:r>
                        <w:rPr>
                          <w:rFonts w:ascii="Aptos" w:hAnsi="Aptos"/>
                          <w:lang w:val="en-US"/>
                        </w:rPr>
                        <w:t xml:space="preserve"> </w:t>
                      </w:r>
                    </w:p>
                    <w:p w:rsidR="00000000" w:rsidP="00D85603" w:rsidRDefault="00000000" w14:paraId="7578BFF5" w14:textId="77777777">
                      <w:pPr>
                        <w:spacing w:line="252" w:lineRule="auto"/>
                        <w:rPr>
                          <w:rFonts w:ascii="Aptos" w:hAnsi="Aptos"/>
                          <w:lang w:val="en-US"/>
                        </w:rPr>
                      </w:pPr>
                      <w:r>
                        <w:rPr>
                          <w:rFonts w:ascii="Aptos" w:hAnsi="Aptos"/>
                          <w:lang w:val="en-US"/>
                        </w:rPr>
                        <w:t xml:space="preserve">País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122C286D" w:rsidP="24BFFDB5" w:rsidRDefault="62C071A5" w14:paraId="7918E173" w14:textId="77777777">
      <w:pPr>
        <w:pStyle w:val="ListParagraph"/>
        <w:numPr>
          <w:ilvl w:val="0"/>
          <w:numId w:val="1"/>
        </w:numPr>
        <w:jc w:val="both"/>
        <w:rPr>
          <w:rFonts w:ascii="Cambria" w:hAnsi="Cambria" w:eastAsia="Cambria" w:cs="Cambria"/>
        </w:rPr>
      </w:pPr>
      <w:r w:rsidRPr="24BFFDB5">
        <w:rPr>
          <w:rFonts w:ascii="Cambria" w:hAnsi="Cambria" w:eastAsia="Cambria" w:cs="Cambria"/>
        </w:rPr>
        <w:t>¿Conoce acciones o medidas a nivel administrativo, judicial o legislativo en su país que aborden la justicia climática con enfoque de derechos humanos? ¿Podría especificar cuáles son esas acciones o medidas?</w:t>
      </w:r>
    </w:p>
    <w:p w:rsidR="122C286D" w:rsidP="24BFFDB5" w:rsidRDefault="122C286D" w14:paraId="4A8DE7AC" w14:textId="77777777">
      <w:pPr>
        <w:pStyle w:val="ListParagraph"/>
        <w:jc w:val="both"/>
        <w:rPr>
          <w:rFonts w:ascii="Cambria" w:hAnsi="Cambria" w:eastAsia="Cambria" w:cs="Cambria"/>
        </w:rPr>
      </w:pPr>
    </w:p>
    <w:p w:rsidR="122C286D" w:rsidP="24BFFDB5" w:rsidRDefault="0878815E" w14:paraId="40FD84BB" w14:textId="77777777">
      <w:pPr>
        <w:pStyle w:val="ListParagraph"/>
        <w:numPr>
          <w:ilvl w:val="0"/>
          <w:numId w:val="1"/>
        </w:numPr>
        <w:jc w:val="both"/>
        <w:rPr>
          <w:rFonts w:ascii="Cambria" w:hAnsi="Cambria" w:eastAsia="Cambria" w:cs="Cambria"/>
        </w:rPr>
      </w:pPr>
      <w:r w:rsidRPr="24BFFDB5">
        <w:rPr>
          <w:rFonts w:ascii="Cambria" w:hAnsi="Cambria" w:eastAsia="Cambria" w:cs="Cambria"/>
        </w:rPr>
        <w:t>¿</w:t>
      </w:r>
      <w:r w:rsidRPr="24BFFDB5" w:rsidR="022C673A">
        <w:rPr>
          <w:rFonts w:ascii="Cambria" w:hAnsi="Cambria" w:eastAsia="Cambria" w:cs="Cambria"/>
        </w:rPr>
        <w:t xml:space="preserve">Conoce </w:t>
      </w:r>
      <w:r w:rsidRPr="24BFFDB5" w:rsidR="4D581C5C">
        <w:rPr>
          <w:rFonts w:ascii="Cambria" w:hAnsi="Cambria" w:eastAsia="Cambria" w:cs="Cambria"/>
        </w:rPr>
        <w:t xml:space="preserve">programas o políticas públicas en su país </w:t>
      </w:r>
      <w:r w:rsidRPr="24BFFDB5" w:rsidR="5FD314D3">
        <w:rPr>
          <w:rFonts w:ascii="Cambria" w:hAnsi="Cambria" w:eastAsia="Cambria" w:cs="Cambria"/>
        </w:rPr>
        <w:t xml:space="preserve">que </w:t>
      </w:r>
      <w:r w:rsidRPr="24BFFDB5">
        <w:rPr>
          <w:rFonts w:ascii="Cambria" w:hAnsi="Cambria" w:eastAsia="Cambria" w:cs="Cambria"/>
        </w:rPr>
        <w:t>abord</w:t>
      </w:r>
      <w:r w:rsidRPr="24BFFDB5" w:rsidR="2CB4BEE7">
        <w:rPr>
          <w:rFonts w:ascii="Cambria" w:hAnsi="Cambria" w:eastAsia="Cambria" w:cs="Cambria"/>
        </w:rPr>
        <w:t xml:space="preserve">en </w:t>
      </w:r>
      <w:r w:rsidRPr="24BFFDB5">
        <w:rPr>
          <w:rFonts w:ascii="Cambria" w:hAnsi="Cambria" w:eastAsia="Cambria" w:cs="Cambria"/>
        </w:rPr>
        <w:t>la justicia climática</w:t>
      </w:r>
      <w:r w:rsidRPr="24BFFDB5" w:rsidR="3CE273A1">
        <w:rPr>
          <w:rFonts w:ascii="Cambria" w:hAnsi="Cambria" w:eastAsia="Cambria" w:cs="Cambria"/>
        </w:rPr>
        <w:t xml:space="preserve"> con enfoque en derechos humanos</w:t>
      </w:r>
      <w:r w:rsidRPr="24BFFDB5">
        <w:rPr>
          <w:rFonts w:ascii="Cambria" w:hAnsi="Cambria" w:eastAsia="Cambria" w:cs="Cambria"/>
        </w:rPr>
        <w:t xml:space="preserve">? </w:t>
      </w:r>
      <w:r w:rsidRPr="24BFFDB5" w:rsidR="2A853290">
        <w:rPr>
          <w:rFonts w:ascii="Cambria" w:hAnsi="Cambria" w:eastAsia="Cambria" w:cs="Cambria"/>
        </w:rPr>
        <w:t xml:space="preserve">¿Podría especificar cuáles son esos programas o políticas? </w:t>
      </w:r>
      <w:r w:rsidRPr="24BFFDB5" w:rsidR="05BE237F">
        <w:rPr>
          <w:rFonts w:ascii="Cambria" w:hAnsi="Cambria" w:eastAsia="Cambria" w:cs="Cambria"/>
        </w:rPr>
        <w:t xml:space="preserve">¿Incorporan medidas para proteger los derechos económicos, sociales, </w:t>
      </w:r>
      <w:r w:rsidRPr="24BFFDB5" w:rsidR="05BE237F">
        <w:rPr>
          <w:rFonts w:ascii="Cambria" w:hAnsi="Cambria" w:eastAsia="Cambria" w:cs="Cambria"/>
        </w:rPr>
        <w:lastRenderedPageBreak/>
        <w:t xml:space="preserve">culturales y ambientales de </w:t>
      </w:r>
      <w:r w:rsidRPr="24BFFDB5" w:rsidR="2617223A">
        <w:rPr>
          <w:rFonts w:ascii="Cambria" w:hAnsi="Cambria" w:eastAsia="Cambria" w:cs="Cambria"/>
        </w:rPr>
        <w:t>personas y grupos más vulnerables</w:t>
      </w:r>
      <w:r w:rsidRPr="24BFFDB5" w:rsidR="013A44F5">
        <w:rPr>
          <w:rFonts w:ascii="Cambria" w:hAnsi="Cambria" w:eastAsia="Cambria" w:cs="Cambria"/>
        </w:rPr>
        <w:t xml:space="preserve"> frente a la emergencia climática</w:t>
      </w:r>
      <w:r w:rsidRPr="24BFFDB5" w:rsidR="299DDEEC">
        <w:rPr>
          <w:rFonts w:ascii="Cambria" w:hAnsi="Cambria" w:eastAsia="Cambria" w:cs="Cambria"/>
        </w:rPr>
        <w:t>?</w:t>
      </w:r>
    </w:p>
    <w:p w:rsidR="122C286D" w:rsidP="24BFFDB5" w:rsidRDefault="122C286D" w14:paraId="58D9CC34" w14:textId="77777777">
      <w:pPr>
        <w:pStyle w:val="ListParagraph"/>
        <w:jc w:val="both"/>
        <w:rPr>
          <w:rFonts w:ascii="Cambria" w:hAnsi="Cambria" w:eastAsia="Cambria" w:cs="Cambria"/>
        </w:rPr>
      </w:pPr>
    </w:p>
    <w:p w:rsidR="122C286D" w:rsidP="24BFFDB5" w:rsidRDefault="71174CD8" w14:paraId="367BD1AA" w14:textId="77777777">
      <w:pPr>
        <w:pStyle w:val="ListParagraph"/>
        <w:numPr>
          <w:ilvl w:val="0"/>
          <w:numId w:val="1"/>
        </w:numPr>
        <w:jc w:val="both"/>
        <w:rPr>
          <w:rFonts w:ascii="Cambria" w:hAnsi="Cambria" w:eastAsia="Cambria" w:cs="Cambria"/>
        </w:rPr>
      </w:pPr>
      <w:r w:rsidRPr="24BFFDB5">
        <w:rPr>
          <w:rFonts w:ascii="Cambria" w:hAnsi="Cambria" w:eastAsia="Cambria" w:cs="Cambria"/>
        </w:rPr>
        <w:t xml:space="preserve">¿Qué iniciativas o proyectos ha implementado su </w:t>
      </w:r>
      <w:r w:rsidRPr="24BFFDB5" w:rsidR="7AE8CDA4">
        <w:rPr>
          <w:rFonts w:ascii="Cambria" w:hAnsi="Cambria" w:eastAsia="Cambria" w:cs="Cambria"/>
        </w:rPr>
        <w:t xml:space="preserve">institución u </w:t>
      </w:r>
      <w:r w:rsidRPr="24BFFDB5">
        <w:rPr>
          <w:rFonts w:ascii="Cambria" w:hAnsi="Cambria" w:eastAsia="Cambria" w:cs="Cambria"/>
        </w:rPr>
        <w:t xml:space="preserve">organización </w:t>
      </w:r>
      <w:r w:rsidRPr="24BFFDB5" w:rsidR="25F6DE75">
        <w:rPr>
          <w:rFonts w:ascii="Cambria" w:hAnsi="Cambria" w:eastAsia="Cambria" w:cs="Cambria"/>
        </w:rPr>
        <w:t xml:space="preserve">para </w:t>
      </w:r>
      <w:r w:rsidRPr="24BFFDB5">
        <w:rPr>
          <w:rFonts w:ascii="Cambria" w:hAnsi="Cambria" w:eastAsia="Cambria" w:cs="Cambria"/>
        </w:rPr>
        <w:t>abor</w:t>
      </w:r>
      <w:r w:rsidRPr="24BFFDB5" w:rsidR="0D947BE3">
        <w:rPr>
          <w:rFonts w:ascii="Cambria" w:hAnsi="Cambria" w:eastAsia="Cambria" w:cs="Cambria"/>
        </w:rPr>
        <w:t xml:space="preserve">dar </w:t>
      </w:r>
      <w:r w:rsidRPr="24BFFDB5" w:rsidR="1FE59B04">
        <w:rPr>
          <w:rFonts w:ascii="Cambria" w:hAnsi="Cambria" w:eastAsia="Cambria" w:cs="Cambria"/>
        </w:rPr>
        <w:t>temas de</w:t>
      </w:r>
      <w:r w:rsidRPr="24BFFDB5">
        <w:rPr>
          <w:rFonts w:ascii="Cambria" w:hAnsi="Cambria" w:eastAsia="Cambria" w:cs="Cambria"/>
        </w:rPr>
        <w:t xml:space="preserve"> justicia climática y los derechos humanos? </w:t>
      </w:r>
      <w:r w:rsidRPr="24BFFDB5" w:rsidR="005C4C9D">
        <w:rPr>
          <w:rFonts w:ascii="Cambria" w:hAnsi="Cambria" w:eastAsia="Cambria" w:cs="Cambria"/>
        </w:rPr>
        <w:t>¿Podría especificar cuáles son esas iniciativas o proyectos</w:t>
      </w:r>
      <w:r w:rsidRPr="24BFFDB5" w:rsidR="483E2E5A">
        <w:rPr>
          <w:rFonts w:ascii="Cambria" w:hAnsi="Cambria" w:eastAsia="Cambria" w:cs="Cambria"/>
        </w:rPr>
        <w:t>?</w:t>
      </w:r>
    </w:p>
    <w:p w:rsidR="122C286D" w:rsidP="24BFFDB5" w:rsidRDefault="122C286D" w14:paraId="47273A61" w14:textId="77777777">
      <w:pPr>
        <w:pStyle w:val="ListParagraph"/>
        <w:jc w:val="both"/>
        <w:rPr>
          <w:rFonts w:ascii="Cambria" w:hAnsi="Cambria" w:eastAsia="Cambria" w:cs="Cambria"/>
        </w:rPr>
      </w:pPr>
    </w:p>
    <w:p w:rsidR="122C286D" w:rsidP="24BFFDB5" w:rsidRDefault="005C4C9D" w14:paraId="46F769FD" w14:textId="77777777">
      <w:pPr>
        <w:pStyle w:val="ListParagraph"/>
        <w:numPr>
          <w:ilvl w:val="0"/>
          <w:numId w:val="1"/>
        </w:numPr>
        <w:jc w:val="both"/>
        <w:rPr>
          <w:rFonts w:ascii="Cambria" w:hAnsi="Cambria" w:eastAsia="Cambria" w:cs="Cambria"/>
        </w:rPr>
      </w:pPr>
      <w:r w:rsidRPr="24BFFDB5">
        <w:rPr>
          <w:rFonts w:ascii="Cambria" w:hAnsi="Cambria" w:eastAsia="Cambria" w:cs="Cambria"/>
        </w:rPr>
        <w:t xml:space="preserve">¿Qué acciones ha implementado su </w:t>
      </w:r>
      <w:r w:rsidRPr="24BFFDB5" w:rsidR="33E32798">
        <w:rPr>
          <w:rFonts w:ascii="Cambria" w:hAnsi="Cambria" w:eastAsia="Cambria" w:cs="Cambria"/>
        </w:rPr>
        <w:t xml:space="preserve">institución u organización </w:t>
      </w:r>
      <w:r w:rsidRPr="24BFFDB5">
        <w:rPr>
          <w:rFonts w:ascii="Cambria" w:hAnsi="Cambria" w:eastAsia="Cambria" w:cs="Cambria"/>
        </w:rPr>
        <w:t xml:space="preserve">para defender los derechos de las comunidades más afectadas por el cambio climático? ¿Puede compartir ejemplos de acciones exitosas que hayan tenido un impacto positivo en comunidades vulnerables? </w:t>
      </w:r>
    </w:p>
    <w:p w:rsidR="122C286D" w:rsidP="24BFFDB5" w:rsidRDefault="122C286D" w14:paraId="1CA9E515" w14:textId="77777777">
      <w:pPr>
        <w:pStyle w:val="ListParagraph"/>
        <w:jc w:val="both"/>
        <w:rPr>
          <w:rFonts w:ascii="Cambria" w:hAnsi="Cambria" w:eastAsia="Cambria" w:cs="Cambria"/>
        </w:rPr>
      </w:pPr>
    </w:p>
    <w:p w:rsidR="122C286D" w:rsidP="24BFFDB5" w:rsidRDefault="47E93076" w14:paraId="3CC605C2" w14:textId="77777777">
      <w:pPr>
        <w:pStyle w:val="ListParagraph"/>
        <w:numPr>
          <w:ilvl w:val="0"/>
          <w:numId w:val="1"/>
        </w:numPr>
        <w:jc w:val="both"/>
        <w:rPr>
          <w:rFonts w:ascii="Cambria" w:hAnsi="Cambria" w:eastAsia="Cambria" w:cs="Cambria"/>
        </w:rPr>
      </w:pPr>
      <w:r w:rsidRPr="24BFFDB5">
        <w:rPr>
          <w:rFonts w:ascii="Cambria" w:hAnsi="Cambria" w:eastAsia="Cambria" w:cs="Cambria"/>
        </w:rPr>
        <w:t xml:space="preserve">¿Ha colaborado su </w:t>
      </w:r>
      <w:r w:rsidRPr="24BFFDB5" w:rsidR="42F391FA">
        <w:rPr>
          <w:rFonts w:ascii="Cambria" w:hAnsi="Cambria" w:eastAsia="Cambria" w:cs="Cambria"/>
        </w:rPr>
        <w:t xml:space="preserve">institución u organización </w:t>
      </w:r>
      <w:r w:rsidRPr="24BFFDB5">
        <w:rPr>
          <w:rFonts w:ascii="Cambria" w:hAnsi="Cambria" w:eastAsia="Cambria" w:cs="Cambria"/>
        </w:rPr>
        <w:t xml:space="preserve">con otras entidades (gubernamentales, académicas, sector privado) para promover la justicia climática? ¿Qué mecanismos de cooperación han sido más efectivos para fomentar la justicia climática en su región? </w:t>
      </w:r>
    </w:p>
    <w:p w:rsidR="24BFFDB5" w:rsidP="24BFFDB5" w:rsidRDefault="24BFFDB5" w14:paraId="13D7C6FC" w14:textId="77777777">
      <w:pPr>
        <w:pStyle w:val="ListParagraph"/>
        <w:jc w:val="both"/>
        <w:rPr>
          <w:rFonts w:ascii="Cambria" w:hAnsi="Cambria" w:eastAsia="Cambria" w:cs="Cambria"/>
        </w:rPr>
      </w:pPr>
    </w:p>
    <w:p w:rsidR="53160A1F" w:rsidP="24BFFDB5" w:rsidRDefault="53160A1F" w14:paraId="57F96D6A" w14:textId="77777777">
      <w:pPr>
        <w:pStyle w:val="ListParagraph"/>
        <w:numPr>
          <w:ilvl w:val="0"/>
          <w:numId w:val="1"/>
        </w:numPr>
        <w:jc w:val="both"/>
        <w:rPr>
          <w:rFonts w:ascii="Cambria" w:hAnsi="Cambria" w:eastAsia="Cambria" w:cs="Cambria"/>
        </w:rPr>
      </w:pPr>
      <w:r w:rsidRPr="24BFFDB5">
        <w:rPr>
          <w:rFonts w:ascii="Cambria" w:hAnsi="Cambria" w:eastAsia="Cambria" w:cs="Cambria"/>
        </w:rPr>
        <w:t>¿Cuáles son los principales desafíos que enfrenta la institución u organización</w:t>
      </w:r>
      <w:r w:rsidRPr="24BFFDB5" w:rsidR="38E5FC92">
        <w:rPr>
          <w:rFonts w:ascii="Cambria" w:hAnsi="Cambria" w:eastAsia="Cambria" w:cs="Cambria"/>
        </w:rPr>
        <w:t xml:space="preserve"> que representa</w:t>
      </w:r>
      <w:r w:rsidRPr="24BFFDB5">
        <w:rPr>
          <w:rFonts w:ascii="Cambria" w:hAnsi="Cambria" w:eastAsia="Cambria" w:cs="Cambria"/>
        </w:rPr>
        <w:t xml:space="preserve"> en la promoción de la justicia climática y los derechos humanos? </w:t>
      </w:r>
      <w:r w:rsidRPr="24BFFDB5" w:rsidR="7214687E">
        <w:rPr>
          <w:rFonts w:ascii="Cambria" w:hAnsi="Cambria" w:eastAsia="Cambria" w:cs="Cambria"/>
        </w:rPr>
        <w:t>¿C</w:t>
      </w:r>
      <w:r w:rsidRPr="24BFFDB5">
        <w:rPr>
          <w:rFonts w:ascii="Cambria" w:hAnsi="Cambria" w:eastAsia="Cambria" w:cs="Cambria"/>
        </w:rPr>
        <w:t>ómo los ha superado? ¿Qué obstáculos específicos ha encontrado en su trabajo con comunidades vulnerables afectadas por la emergencia climática?</w:t>
      </w:r>
    </w:p>
    <w:p w:rsidR="24BFFDB5" w:rsidP="24BFFDB5" w:rsidRDefault="24BFFDB5" w14:paraId="16E75A5F" w14:textId="77777777">
      <w:pPr>
        <w:pStyle w:val="ListParagraph"/>
        <w:jc w:val="both"/>
        <w:rPr>
          <w:rFonts w:ascii="Cambria" w:hAnsi="Cambria" w:eastAsia="Cambria" w:cs="Cambria"/>
        </w:rPr>
      </w:pPr>
    </w:p>
    <w:p w:rsidR="53160A1F" w:rsidP="24BFFDB5" w:rsidRDefault="53160A1F" w14:paraId="4482A057" w14:textId="77777777">
      <w:pPr>
        <w:pStyle w:val="ListParagraph"/>
        <w:numPr>
          <w:ilvl w:val="0"/>
          <w:numId w:val="1"/>
        </w:numPr>
        <w:jc w:val="both"/>
        <w:rPr>
          <w:rFonts w:ascii="Cambria" w:hAnsi="Cambria" w:eastAsia="Cambria" w:cs="Cambria"/>
        </w:rPr>
      </w:pPr>
      <w:r w:rsidRPr="24BFFDB5">
        <w:rPr>
          <w:rFonts w:ascii="Cambria" w:hAnsi="Cambria" w:eastAsia="Cambria" w:cs="Cambria"/>
        </w:rPr>
        <w:t>¿Cuáles son las principales lecciones aprendidas</w:t>
      </w:r>
      <w:r w:rsidRPr="24BFFDB5" w:rsidR="22C18FF8">
        <w:rPr>
          <w:rFonts w:ascii="Cambria" w:hAnsi="Cambria" w:eastAsia="Cambria" w:cs="Cambria"/>
        </w:rPr>
        <w:t xml:space="preserve"> por su institución u organización</w:t>
      </w:r>
      <w:r w:rsidRPr="24BFFDB5">
        <w:rPr>
          <w:rFonts w:ascii="Cambria" w:hAnsi="Cambria" w:eastAsia="Cambria" w:cs="Cambria"/>
        </w:rPr>
        <w:t xml:space="preserve"> en la promoción de la justicia climática?</w:t>
      </w:r>
    </w:p>
    <w:p w:rsidR="24BFFDB5" w:rsidP="24BFFDB5" w:rsidRDefault="24BFFDB5" w14:paraId="624DFB6D" w14:textId="77777777">
      <w:pPr>
        <w:pStyle w:val="ListParagraph"/>
        <w:jc w:val="both"/>
        <w:rPr>
          <w:rFonts w:ascii="Cambria" w:hAnsi="Cambria" w:eastAsia="Cambria" w:cs="Cambria"/>
        </w:rPr>
      </w:pPr>
    </w:p>
    <w:p w:rsidR="46549857" w:rsidP="24BFFDB5" w:rsidRDefault="43B3400E" w14:paraId="64B36BEC" w14:textId="77777777">
      <w:pPr>
        <w:pStyle w:val="ListParagraph"/>
        <w:numPr>
          <w:ilvl w:val="0"/>
          <w:numId w:val="1"/>
        </w:numPr>
        <w:jc w:val="both"/>
        <w:rPr>
          <w:rFonts w:ascii="Cambria" w:hAnsi="Cambria" w:eastAsia="Cambria" w:cs="Cambria"/>
        </w:rPr>
      </w:pPr>
      <w:r w:rsidRPr="3749C737">
        <w:rPr>
          <w:rFonts w:ascii="Cambria" w:hAnsi="Cambria" w:eastAsia="Cambria" w:cs="Cambria"/>
        </w:rPr>
        <w:t>Otra información que considere pertinente</w:t>
      </w:r>
      <w:r w:rsidRPr="3749C737" w:rsidR="2485B2FD">
        <w:rPr>
          <w:rFonts w:ascii="Cambria" w:hAnsi="Cambria" w:eastAsia="Cambria" w:cs="Cambria"/>
        </w:rPr>
        <w:t>.</w:t>
      </w:r>
    </w:p>
    <w:p w:rsidR="24BFFDB5" w:rsidP="3749C737" w:rsidRDefault="24BFFDB5" w14:paraId="52402914" w14:textId="77777777">
      <w:pPr>
        <w:jc w:val="both"/>
        <w:rPr>
          <w:rFonts w:ascii="Cambria" w:hAnsi="Cambria" w:eastAsia="Cambria" w:cs="Cambria"/>
        </w:rPr>
      </w:pPr>
    </w:p>
    <w:p w:rsidR="24BFFDB5" w:rsidP="3749C737" w:rsidRDefault="76B72B1D" w14:paraId="0274D723" w14:textId="77777777">
      <w:pPr>
        <w:jc w:val="both"/>
        <w:rPr>
          <w:rFonts w:ascii="Cambria" w:hAnsi="Cambria" w:eastAsia="Cambria" w:cs="Cambria"/>
        </w:rPr>
      </w:pPr>
      <w:r w:rsidRPr="3749C737">
        <w:rPr>
          <w:rFonts w:ascii="Cambria" w:hAnsi="Cambria" w:eastAsia="Cambria" w:cs="Cambria"/>
        </w:rPr>
        <w:t>El cuestionario puede contestarse de forma parcial o total, dependiendo de la información disponible; se pueden presentar investigaciones, informes, y otros documentos ya preparados y/o publicados que sean pertinentes al tema.</w:t>
      </w:r>
    </w:p>
    <w:p w:rsidR="24BFFDB5" w:rsidP="3749C737" w:rsidRDefault="7DFE4910" w14:paraId="576DF849" w14:textId="77777777">
      <w:pPr>
        <w:jc w:val="both"/>
        <w:rPr>
          <w:rFonts w:ascii="Cambria" w:hAnsi="Cambria" w:eastAsia="Cambria" w:cs="Cambria"/>
        </w:rPr>
      </w:pPr>
      <w:r w:rsidRPr="3749C737">
        <w:rPr>
          <w:rFonts w:ascii="Cambria" w:hAnsi="Cambria" w:eastAsia="Cambria" w:cs="Cambria"/>
        </w:rPr>
        <w:t>En caso de que</w:t>
      </w:r>
      <w:r w:rsidRPr="3749C737" w:rsidR="59CD17C4">
        <w:rPr>
          <w:rFonts w:ascii="Cambria" w:hAnsi="Cambria" w:eastAsia="Cambria" w:cs="Cambria"/>
        </w:rPr>
        <w:t xml:space="preserve"> s</w:t>
      </w:r>
      <w:r w:rsidRPr="3749C737" w:rsidR="76B72B1D">
        <w:rPr>
          <w:rFonts w:ascii="Cambria" w:hAnsi="Cambria" w:eastAsia="Cambria" w:cs="Cambria"/>
        </w:rPr>
        <w:t>e presenten anexos se solicita identificar y diferenciar claramente los mismos del documento principal. Es posible presentar como anexos informes previamente publicados.</w:t>
      </w:r>
    </w:p>
    <w:p w:rsidR="24BFFDB5" w:rsidP="24BFFDB5" w:rsidRDefault="3304B7B0" w14:paraId="30DAE68F" w14:textId="77777777">
      <w:pPr>
        <w:jc w:val="both"/>
        <w:rPr>
          <w:rFonts w:ascii="Cambria" w:hAnsi="Cambria" w:eastAsia="Cambria" w:cs="Cambria"/>
        </w:rPr>
      </w:pPr>
      <w:r w:rsidRPr="3749C737">
        <w:rPr>
          <w:rFonts w:ascii="Cambria" w:hAnsi="Cambria" w:eastAsia="Cambria" w:cs="Cambria"/>
        </w:rPr>
        <w:t xml:space="preserve">Agradecemos su participación y la difusión que pueda dar al presente documento.  </w:t>
      </w:r>
    </w:p>
    <w:p w:rsidR="24BFFDB5" w:rsidP="24BFFDB5" w:rsidRDefault="24BFFDB5" w14:paraId="58CBC4DA" w14:textId="77777777">
      <w:pPr>
        <w:jc w:val="both"/>
        <w:rPr>
          <w:rFonts w:ascii="Cambria" w:hAnsi="Cambria" w:eastAsia="Cambria" w:cs="Cambria"/>
        </w:rPr>
      </w:pPr>
    </w:p>
    <w:p w:rsidR="24BFFDB5" w:rsidP="24BFFDB5" w:rsidRDefault="24BFFDB5" w14:paraId="1C4BD549" w14:textId="77777777">
      <w:pPr>
        <w:jc w:val="both"/>
        <w:rPr>
          <w:rFonts w:ascii="Cambria" w:hAnsi="Cambria" w:eastAsia="Cambria" w:cs="Cambria"/>
        </w:rPr>
      </w:pPr>
    </w:p>
    <w:p w:rsidR="24BFFDB5" w:rsidP="24BFFDB5" w:rsidRDefault="24BFFDB5" w14:paraId="24420F30" w14:textId="77777777">
      <w:pPr>
        <w:jc w:val="both"/>
        <w:rPr>
          <w:rFonts w:ascii="Cambria" w:hAnsi="Cambria" w:eastAsia="Cambria" w:cs="Cambria"/>
        </w:rPr>
      </w:pPr>
    </w:p>
    <w:p w:rsidR="24BFFDB5" w:rsidP="24BFFDB5" w:rsidRDefault="24BFFDB5" w14:paraId="154D6AB9" w14:textId="77777777">
      <w:pPr>
        <w:jc w:val="both"/>
        <w:rPr>
          <w:rFonts w:ascii="Cambria" w:hAnsi="Cambria" w:eastAsia="Cambria" w:cs="Cambria"/>
        </w:rPr>
      </w:pPr>
    </w:p>
    <w:p w:rsidR="24BFFDB5" w:rsidP="24BFFDB5" w:rsidRDefault="24BFFDB5" w14:paraId="5603FD38" w14:textId="77777777">
      <w:pPr>
        <w:jc w:val="both"/>
        <w:rPr>
          <w:rFonts w:ascii="Cambria" w:hAnsi="Cambria" w:eastAsia="Cambria" w:cs="Cambria"/>
        </w:rPr>
      </w:pPr>
    </w:p>
    <w:p w:rsidR="24BFFDB5" w:rsidP="24BFFDB5" w:rsidRDefault="24BFFDB5" w14:paraId="72162827" w14:textId="77777777">
      <w:pPr>
        <w:jc w:val="both"/>
        <w:rPr>
          <w:rFonts w:ascii="Cambria" w:hAnsi="Cambria" w:eastAsia="Cambria" w:cs="Cambria"/>
        </w:rPr>
      </w:pPr>
    </w:p>
    <w:p w:rsidR="24BFFDB5" w:rsidP="24BFFDB5" w:rsidRDefault="24BFFDB5" w14:paraId="570F6610" w14:textId="77777777">
      <w:pPr>
        <w:jc w:val="both"/>
        <w:rPr>
          <w:rFonts w:ascii="Cambria" w:hAnsi="Cambria" w:eastAsia="Cambria" w:cs="Cambria"/>
        </w:rPr>
      </w:pPr>
    </w:p>
    <w:p w:rsidR="24BFFDB5" w:rsidP="24BFFDB5" w:rsidRDefault="24BFFDB5" w14:paraId="1BB21EBE" w14:textId="77777777">
      <w:pPr>
        <w:jc w:val="both"/>
        <w:rPr>
          <w:rFonts w:ascii="Cambria" w:hAnsi="Cambria" w:eastAsia="Cambria" w:cs="Cambria"/>
        </w:rPr>
      </w:pPr>
    </w:p>
    <w:sectPr w:rsidR="24BFFDB5">
      <w:headerReference w:type="default" r:id="rId13"/>
      <w:footerReference w:type="default" r:id="rId14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3CBA" w:rsidRDefault="00E73CBA" w14:paraId="63EE1527" w14:textId="77777777">
      <w:pPr>
        <w:spacing w:after="0" w:line="240" w:lineRule="auto"/>
      </w:pPr>
      <w:r>
        <w:separator/>
      </w:r>
    </w:p>
  </w:endnote>
  <w:endnote w:type="continuationSeparator" w:id="0">
    <w:p w:rsidR="00E73CBA" w:rsidRDefault="00E73CBA" w14:paraId="205F66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BFFDB5" w:rsidTr="24BFFDB5" w14:paraId="0E259A60" w14:textId="77777777">
      <w:trPr>
        <w:trHeight w:val="300"/>
      </w:trPr>
      <w:tc>
        <w:tcPr>
          <w:tcW w:w="3005" w:type="dxa"/>
        </w:tcPr>
        <w:p w:rsidR="24BFFDB5" w:rsidP="24BFFDB5" w:rsidRDefault="24BFFDB5" w14:paraId="0BA04E6D" w14:textId="77777777">
          <w:pPr>
            <w:pStyle w:val="Header"/>
            <w:ind w:left="-115"/>
          </w:pPr>
        </w:p>
      </w:tc>
      <w:tc>
        <w:tcPr>
          <w:tcW w:w="3005" w:type="dxa"/>
        </w:tcPr>
        <w:p w:rsidR="24BFFDB5" w:rsidP="24BFFDB5" w:rsidRDefault="24BFFDB5" w14:paraId="1FED600D" w14:textId="77777777">
          <w:pPr>
            <w:pStyle w:val="Header"/>
            <w:jc w:val="center"/>
          </w:pPr>
        </w:p>
      </w:tc>
      <w:tc>
        <w:tcPr>
          <w:tcW w:w="3005" w:type="dxa"/>
        </w:tcPr>
        <w:p w:rsidR="24BFFDB5" w:rsidP="24BFFDB5" w:rsidRDefault="24BFFDB5" w14:paraId="708A8BE4" w14:textId="77777777">
          <w:pPr>
            <w:pStyle w:val="Header"/>
            <w:ind w:right="-115"/>
            <w:jc w:val="right"/>
          </w:pPr>
        </w:p>
      </w:tc>
    </w:tr>
  </w:tbl>
  <w:p w:rsidR="24BFFDB5" w:rsidP="24BFFDB5" w:rsidRDefault="24BFFDB5" w14:paraId="53A0019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3CBA" w:rsidRDefault="00E73CBA" w14:paraId="6C5E6F62" w14:textId="77777777">
      <w:pPr>
        <w:spacing w:after="0" w:line="240" w:lineRule="auto"/>
      </w:pPr>
      <w:r>
        <w:separator/>
      </w:r>
    </w:p>
  </w:footnote>
  <w:footnote w:type="continuationSeparator" w:id="0">
    <w:p w:rsidR="00E73CBA" w:rsidRDefault="00E73CBA" w14:paraId="2CBD081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BFFDB5" w:rsidTr="24BFFDB5" w14:paraId="06D8ABED" w14:textId="77777777">
      <w:trPr>
        <w:trHeight w:val="300"/>
      </w:trPr>
      <w:tc>
        <w:tcPr>
          <w:tcW w:w="3005" w:type="dxa"/>
        </w:tcPr>
        <w:p w:rsidR="24BFFDB5" w:rsidP="24BFFDB5" w:rsidRDefault="24BFFDB5" w14:paraId="5EA27550" w14:textId="77777777">
          <w:r>
            <w:t xml:space="preserve">          </w:t>
          </w:r>
          <w:r>
            <w:rPr>
              <w:noProof/>
            </w:rPr>
            <w:drawing>
              <wp:inline distT="0" distB="0" distL="0" distR="0" wp14:anchorId="702D831B" wp14:editId="1D0B9EF8">
                <wp:extent cx="1676400" cy="381000"/>
                <wp:effectExtent l="0" t="0" r="0" b="0"/>
                <wp:docPr id="2029293923" name="Picture 2029293923" descr="C:\Users\mfontana\Documents\Eva Fontana\GRAFICA CIDH\cartas\logos\cidh-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24BFFDB5" w:rsidRDefault="24BFFDB5" w14:paraId="197B5834" w14:textId="77777777"/>
        <w:p w:rsidR="24BFFDB5" w:rsidP="24BFFDB5" w:rsidRDefault="24BFFDB5" w14:paraId="2BF38A13" w14:textId="77777777">
          <w:pPr>
            <w:pStyle w:val="Header"/>
            <w:jc w:val="center"/>
          </w:pPr>
        </w:p>
      </w:tc>
      <w:tc>
        <w:tcPr>
          <w:tcW w:w="3005" w:type="dxa"/>
        </w:tcPr>
        <w:p w:rsidR="24BFFDB5" w:rsidP="24BFFDB5" w:rsidRDefault="24BFFDB5" w14:paraId="3904C3CF" w14:textId="77777777">
          <w:r>
            <w:rPr>
              <w:noProof/>
            </w:rPr>
            <w:drawing>
              <wp:inline distT="0" distB="0" distL="0" distR="0" wp14:anchorId="61DE42D2" wp14:editId="26B64B02">
                <wp:extent cx="1762125" cy="733425"/>
                <wp:effectExtent l="0" t="0" r="0" b="0"/>
                <wp:docPr id="2123176165" name="Picture 2123176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4BFFDB5" w:rsidP="24BFFDB5" w:rsidRDefault="24BFFDB5" w14:paraId="414860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AFE"/>
    <w:multiLevelType w:val="hybridMultilevel"/>
    <w:tmpl w:val="F10E5700"/>
    <w:lvl w:ilvl="0" w:tplc="0756CA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725C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7245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7EDC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D084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E699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2832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22BB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025A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FAF1B2"/>
    <w:multiLevelType w:val="hybridMultilevel"/>
    <w:tmpl w:val="582AA12A"/>
    <w:lvl w:ilvl="0" w:tplc="44BC2F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989E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FCA5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D23A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F8D1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5EC3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4011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AEC1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469E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CBA91C"/>
    <w:multiLevelType w:val="hybridMultilevel"/>
    <w:tmpl w:val="8B1AFDEE"/>
    <w:lvl w:ilvl="0" w:tplc="1E589E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08B2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588C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405E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C2F2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A0D2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60A0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A092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8E64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D72182"/>
    <w:multiLevelType w:val="hybridMultilevel"/>
    <w:tmpl w:val="8EBEB546"/>
    <w:lvl w:ilvl="0" w:tplc="DF183F5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E74B38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F384AD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3E42C6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CF8278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A0EE11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332E52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B10C4F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44A26B0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A16D8D1"/>
    <w:multiLevelType w:val="hybridMultilevel"/>
    <w:tmpl w:val="AA3E9C50"/>
    <w:lvl w:ilvl="0" w:tplc="39E0AF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E4F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9282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BE4D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8056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B008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1C42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A6F0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E4E7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41537D"/>
    <w:multiLevelType w:val="hybridMultilevel"/>
    <w:tmpl w:val="08E0EC44"/>
    <w:lvl w:ilvl="0" w:tplc="986A89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C041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C4C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DEA4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C6AF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CE06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62C4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E814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F4B3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803662"/>
    <w:multiLevelType w:val="hybridMultilevel"/>
    <w:tmpl w:val="BE685458"/>
    <w:lvl w:ilvl="0" w:tplc="2C3C5E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AA22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BCCA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5A00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26AB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66FE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40EF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8007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4ED7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4BA90F"/>
    <w:multiLevelType w:val="hybridMultilevel"/>
    <w:tmpl w:val="0F6ACF9C"/>
    <w:lvl w:ilvl="0" w:tplc="2FFAE6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A67E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F6C8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DC5C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3C9B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18D7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EA70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C0A6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A6B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C260CD"/>
    <w:multiLevelType w:val="hybridMultilevel"/>
    <w:tmpl w:val="6F3CF176"/>
    <w:lvl w:ilvl="0" w:tplc="EA7C29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F4CF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AA6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AD3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6465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94AD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2238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C6D7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EA7A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8B3496"/>
    <w:multiLevelType w:val="hybridMultilevel"/>
    <w:tmpl w:val="2318B71E"/>
    <w:lvl w:ilvl="0" w:tplc="7AB279F6">
      <w:start w:val="1"/>
      <w:numFmt w:val="decimal"/>
      <w:lvlText w:val="%1."/>
      <w:lvlJc w:val="left"/>
      <w:pPr>
        <w:ind w:left="720" w:hanging="360"/>
      </w:pPr>
    </w:lvl>
    <w:lvl w:ilvl="1" w:tplc="76F043D8">
      <w:start w:val="1"/>
      <w:numFmt w:val="lowerLetter"/>
      <w:lvlText w:val="%2."/>
      <w:lvlJc w:val="left"/>
      <w:pPr>
        <w:ind w:left="1440" w:hanging="360"/>
      </w:pPr>
    </w:lvl>
    <w:lvl w:ilvl="2" w:tplc="432A0B2A">
      <w:start w:val="1"/>
      <w:numFmt w:val="lowerRoman"/>
      <w:lvlText w:val="%3."/>
      <w:lvlJc w:val="right"/>
      <w:pPr>
        <w:ind w:left="2160" w:hanging="180"/>
      </w:pPr>
    </w:lvl>
    <w:lvl w:ilvl="3" w:tplc="B8C628FA">
      <w:start w:val="1"/>
      <w:numFmt w:val="decimal"/>
      <w:lvlText w:val="%4."/>
      <w:lvlJc w:val="left"/>
      <w:pPr>
        <w:ind w:left="2880" w:hanging="360"/>
      </w:pPr>
    </w:lvl>
    <w:lvl w:ilvl="4" w:tplc="6168429E">
      <w:start w:val="1"/>
      <w:numFmt w:val="lowerLetter"/>
      <w:lvlText w:val="%5."/>
      <w:lvlJc w:val="left"/>
      <w:pPr>
        <w:ind w:left="3600" w:hanging="360"/>
      </w:pPr>
    </w:lvl>
    <w:lvl w:ilvl="5" w:tplc="338E1D5C">
      <w:start w:val="1"/>
      <w:numFmt w:val="lowerRoman"/>
      <w:lvlText w:val="%6."/>
      <w:lvlJc w:val="right"/>
      <w:pPr>
        <w:ind w:left="4320" w:hanging="180"/>
      </w:pPr>
    </w:lvl>
    <w:lvl w:ilvl="6" w:tplc="B61E3DF0">
      <w:start w:val="1"/>
      <w:numFmt w:val="decimal"/>
      <w:lvlText w:val="%7."/>
      <w:lvlJc w:val="left"/>
      <w:pPr>
        <w:ind w:left="5040" w:hanging="360"/>
      </w:pPr>
    </w:lvl>
    <w:lvl w:ilvl="7" w:tplc="76C84312">
      <w:start w:val="1"/>
      <w:numFmt w:val="lowerLetter"/>
      <w:lvlText w:val="%8."/>
      <w:lvlJc w:val="left"/>
      <w:pPr>
        <w:ind w:left="5760" w:hanging="360"/>
      </w:pPr>
    </w:lvl>
    <w:lvl w:ilvl="8" w:tplc="80F6E20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8D3B7"/>
    <w:multiLevelType w:val="hybridMultilevel"/>
    <w:tmpl w:val="044888D4"/>
    <w:lvl w:ilvl="0" w:tplc="CFD241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4646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066C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68E1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646F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6489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DA9A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AC8F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F4E3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42CE67"/>
    <w:multiLevelType w:val="hybridMultilevel"/>
    <w:tmpl w:val="81D6654E"/>
    <w:lvl w:ilvl="0" w:tplc="B85425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904981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682CC3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5CEAD7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F3815C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CEE0F37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CA64CA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B05E8AE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CEFC14A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558EBE92"/>
    <w:multiLevelType w:val="hybridMultilevel"/>
    <w:tmpl w:val="E88A8FAE"/>
    <w:lvl w:ilvl="0" w:tplc="9D0671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785F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8C8C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3693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DC85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BC17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4AD4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E8F9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FCBD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5F9A6E"/>
    <w:multiLevelType w:val="hybridMultilevel"/>
    <w:tmpl w:val="028AB31E"/>
    <w:lvl w:ilvl="0" w:tplc="2F7E45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A09D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0633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9A0C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5A0A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58AD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425D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DA22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4C3D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9652D1D"/>
    <w:multiLevelType w:val="hybridMultilevel"/>
    <w:tmpl w:val="0AD8866E"/>
    <w:lvl w:ilvl="0" w:tplc="C06457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7459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9A00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D813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C45C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14F8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E856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10D0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98B2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C4702D"/>
    <w:multiLevelType w:val="hybridMultilevel"/>
    <w:tmpl w:val="FC6EB1E0"/>
    <w:lvl w:ilvl="0" w:tplc="5C8A7D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0210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DEC1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3A6E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D00F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5CB6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96F0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1647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66B4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AD1679F"/>
    <w:multiLevelType w:val="hybridMultilevel"/>
    <w:tmpl w:val="F434349C"/>
    <w:lvl w:ilvl="0" w:tplc="90DA7F7C">
      <w:start w:val="1"/>
      <w:numFmt w:val="decimal"/>
      <w:lvlText w:val="%1."/>
      <w:lvlJc w:val="left"/>
      <w:pPr>
        <w:ind w:left="720" w:hanging="360"/>
      </w:pPr>
    </w:lvl>
    <w:lvl w:ilvl="1" w:tplc="49883CCE">
      <w:start w:val="1"/>
      <w:numFmt w:val="lowerLetter"/>
      <w:lvlText w:val="%2."/>
      <w:lvlJc w:val="left"/>
      <w:pPr>
        <w:ind w:left="1440" w:hanging="360"/>
      </w:pPr>
    </w:lvl>
    <w:lvl w:ilvl="2" w:tplc="1444D66A">
      <w:start w:val="1"/>
      <w:numFmt w:val="lowerRoman"/>
      <w:lvlText w:val="%3."/>
      <w:lvlJc w:val="right"/>
      <w:pPr>
        <w:ind w:left="2160" w:hanging="180"/>
      </w:pPr>
    </w:lvl>
    <w:lvl w:ilvl="3" w:tplc="3D9AB93E">
      <w:start w:val="1"/>
      <w:numFmt w:val="decimal"/>
      <w:lvlText w:val="%4."/>
      <w:lvlJc w:val="left"/>
      <w:pPr>
        <w:ind w:left="2880" w:hanging="360"/>
      </w:pPr>
    </w:lvl>
    <w:lvl w:ilvl="4" w:tplc="27C2AB60">
      <w:start w:val="1"/>
      <w:numFmt w:val="lowerLetter"/>
      <w:lvlText w:val="%5."/>
      <w:lvlJc w:val="left"/>
      <w:pPr>
        <w:ind w:left="3600" w:hanging="360"/>
      </w:pPr>
    </w:lvl>
    <w:lvl w:ilvl="5" w:tplc="37DC835A">
      <w:start w:val="1"/>
      <w:numFmt w:val="lowerRoman"/>
      <w:lvlText w:val="%6."/>
      <w:lvlJc w:val="right"/>
      <w:pPr>
        <w:ind w:left="4320" w:hanging="180"/>
      </w:pPr>
    </w:lvl>
    <w:lvl w:ilvl="6" w:tplc="8DF468FA">
      <w:start w:val="1"/>
      <w:numFmt w:val="decimal"/>
      <w:lvlText w:val="%7."/>
      <w:lvlJc w:val="left"/>
      <w:pPr>
        <w:ind w:left="5040" w:hanging="360"/>
      </w:pPr>
    </w:lvl>
    <w:lvl w:ilvl="7" w:tplc="9E247672">
      <w:start w:val="1"/>
      <w:numFmt w:val="lowerLetter"/>
      <w:lvlText w:val="%8."/>
      <w:lvlJc w:val="left"/>
      <w:pPr>
        <w:ind w:left="5760" w:hanging="360"/>
      </w:pPr>
    </w:lvl>
    <w:lvl w:ilvl="8" w:tplc="894CACD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01E49"/>
    <w:multiLevelType w:val="hybridMultilevel"/>
    <w:tmpl w:val="67E65B48"/>
    <w:lvl w:ilvl="0" w:tplc="5470D0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BECD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6825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1CC4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A00E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4A9B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4E97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E2F6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8013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245FF8"/>
    <w:multiLevelType w:val="hybridMultilevel"/>
    <w:tmpl w:val="59F0E610"/>
    <w:lvl w:ilvl="0" w:tplc="6FDA7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1E25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B624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C8C0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D806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2216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1680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9206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CCB5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D5473BC"/>
    <w:multiLevelType w:val="hybridMultilevel"/>
    <w:tmpl w:val="FF8C5D04"/>
    <w:lvl w:ilvl="0" w:tplc="CFC200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9A10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FA98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8CF7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1ECC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C2D0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88BF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6064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96D9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05830814">
    <w:abstractNumId w:val="16"/>
  </w:num>
  <w:num w:numId="2" w16cid:durableId="140657075">
    <w:abstractNumId w:val="9"/>
  </w:num>
  <w:num w:numId="3" w16cid:durableId="60370847">
    <w:abstractNumId w:val="17"/>
  </w:num>
  <w:num w:numId="4" w16cid:durableId="227108795">
    <w:abstractNumId w:val="0"/>
  </w:num>
  <w:num w:numId="5" w16cid:durableId="678580443">
    <w:abstractNumId w:val="10"/>
  </w:num>
  <w:num w:numId="6" w16cid:durableId="1278489332">
    <w:abstractNumId w:val="11"/>
  </w:num>
  <w:num w:numId="7" w16cid:durableId="906036204">
    <w:abstractNumId w:val="8"/>
  </w:num>
  <w:num w:numId="8" w16cid:durableId="596862558">
    <w:abstractNumId w:val="18"/>
  </w:num>
  <w:num w:numId="9" w16cid:durableId="1770000006">
    <w:abstractNumId w:val="14"/>
  </w:num>
  <w:num w:numId="10" w16cid:durableId="1065179041">
    <w:abstractNumId w:val="13"/>
  </w:num>
  <w:num w:numId="11" w16cid:durableId="122576263">
    <w:abstractNumId w:val="6"/>
  </w:num>
  <w:num w:numId="12" w16cid:durableId="848911291">
    <w:abstractNumId w:val="15"/>
  </w:num>
  <w:num w:numId="13" w16cid:durableId="1070038582">
    <w:abstractNumId w:val="7"/>
  </w:num>
  <w:num w:numId="14" w16cid:durableId="1151554051">
    <w:abstractNumId w:val="12"/>
  </w:num>
  <w:num w:numId="15" w16cid:durableId="400912996">
    <w:abstractNumId w:val="19"/>
  </w:num>
  <w:num w:numId="16" w16cid:durableId="462578268">
    <w:abstractNumId w:val="1"/>
  </w:num>
  <w:num w:numId="17" w16cid:durableId="1383090905">
    <w:abstractNumId w:val="3"/>
  </w:num>
  <w:num w:numId="18" w16cid:durableId="211692731">
    <w:abstractNumId w:val="5"/>
  </w:num>
  <w:num w:numId="19" w16cid:durableId="1857189156">
    <w:abstractNumId w:val="2"/>
  </w:num>
  <w:num w:numId="20" w16cid:durableId="181355994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887AF2"/>
    <w:rsid w:val="005C4C9D"/>
    <w:rsid w:val="00684F59"/>
    <w:rsid w:val="006D9CBD"/>
    <w:rsid w:val="00E21615"/>
    <w:rsid w:val="00E73CBA"/>
    <w:rsid w:val="00F4423A"/>
    <w:rsid w:val="013A44F5"/>
    <w:rsid w:val="01CFC297"/>
    <w:rsid w:val="021ABCCD"/>
    <w:rsid w:val="022C673A"/>
    <w:rsid w:val="02D28549"/>
    <w:rsid w:val="044F82D4"/>
    <w:rsid w:val="05B8B4BD"/>
    <w:rsid w:val="05BE237F"/>
    <w:rsid w:val="061D8C0D"/>
    <w:rsid w:val="06FF4B44"/>
    <w:rsid w:val="07E4FD85"/>
    <w:rsid w:val="0843C2F8"/>
    <w:rsid w:val="0878815E"/>
    <w:rsid w:val="08A09D52"/>
    <w:rsid w:val="0950580E"/>
    <w:rsid w:val="097BDD35"/>
    <w:rsid w:val="0A2004FD"/>
    <w:rsid w:val="0B887AF2"/>
    <w:rsid w:val="0BCF9F82"/>
    <w:rsid w:val="0CAFCEB7"/>
    <w:rsid w:val="0D947BE3"/>
    <w:rsid w:val="0DDB92B8"/>
    <w:rsid w:val="0DE7611B"/>
    <w:rsid w:val="0DE78FF7"/>
    <w:rsid w:val="0E5CB8F6"/>
    <w:rsid w:val="0EB173AC"/>
    <w:rsid w:val="10510B2A"/>
    <w:rsid w:val="107193B9"/>
    <w:rsid w:val="115CFEBF"/>
    <w:rsid w:val="122C286D"/>
    <w:rsid w:val="127B93E6"/>
    <w:rsid w:val="1289EBB5"/>
    <w:rsid w:val="12973ECC"/>
    <w:rsid w:val="12F62A4F"/>
    <w:rsid w:val="131CF325"/>
    <w:rsid w:val="13336CF2"/>
    <w:rsid w:val="13D870E2"/>
    <w:rsid w:val="14BBEE4E"/>
    <w:rsid w:val="158A09FF"/>
    <w:rsid w:val="15BE8C65"/>
    <w:rsid w:val="15ECCA42"/>
    <w:rsid w:val="16076C76"/>
    <w:rsid w:val="162F1BF9"/>
    <w:rsid w:val="1631384C"/>
    <w:rsid w:val="1652D091"/>
    <w:rsid w:val="1657B187"/>
    <w:rsid w:val="180D5B33"/>
    <w:rsid w:val="18281241"/>
    <w:rsid w:val="1914B7B2"/>
    <w:rsid w:val="192595DE"/>
    <w:rsid w:val="1938D803"/>
    <w:rsid w:val="19CF6886"/>
    <w:rsid w:val="1A1C6C10"/>
    <w:rsid w:val="1A54FA58"/>
    <w:rsid w:val="1A73D945"/>
    <w:rsid w:val="1AD5C727"/>
    <w:rsid w:val="1B68DD83"/>
    <w:rsid w:val="1B87100A"/>
    <w:rsid w:val="1C18932B"/>
    <w:rsid w:val="1C2B5C10"/>
    <w:rsid w:val="1C5676CD"/>
    <w:rsid w:val="1D432044"/>
    <w:rsid w:val="1D8FC2FC"/>
    <w:rsid w:val="1DA0807A"/>
    <w:rsid w:val="1FE59B04"/>
    <w:rsid w:val="205F4AD2"/>
    <w:rsid w:val="2147779C"/>
    <w:rsid w:val="21CD8C38"/>
    <w:rsid w:val="21E225F9"/>
    <w:rsid w:val="2251844D"/>
    <w:rsid w:val="22C18FF8"/>
    <w:rsid w:val="2370E850"/>
    <w:rsid w:val="246304CB"/>
    <w:rsid w:val="2485B2FD"/>
    <w:rsid w:val="24BFFDB5"/>
    <w:rsid w:val="25110F0E"/>
    <w:rsid w:val="253A55EC"/>
    <w:rsid w:val="25F6DE75"/>
    <w:rsid w:val="2617223A"/>
    <w:rsid w:val="263D0ED2"/>
    <w:rsid w:val="26D69D89"/>
    <w:rsid w:val="27471BEB"/>
    <w:rsid w:val="2752835E"/>
    <w:rsid w:val="287648DF"/>
    <w:rsid w:val="292BFBBA"/>
    <w:rsid w:val="2960B180"/>
    <w:rsid w:val="2975C6D0"/>
    <w:rsid w:val="299DDEEC"/>
    <w:rsid w:val="29ABE9D4"/>
    <w:rsid w:val="29D3AC34"/>
    <w:rsid w:val="2A853290"/>
    <w:rsid w:val="2C122727"/>
    <w:rsid w:val="2C14F4AD"/>
    <w:rsid w:val="2C284547"/>
    <w:rsid w:val="2C3AB648"/>
    <w:rsid w:val="2C6A6192"/>
    <w:rsid w:val="2CB4BEE7"/>
    <w:rsid w:val="2CDBA2CF"/>
    <w:rsid w:val="2D4F8D74"/>
    <w:rsid w:val="2D72CEAC"/>
    <w:rsid w:val="2E1C3E23"/>
    <w:rsid w:val="2E6D9A74"/>
    <w:rsid w:val="2F23B2FC"/>
    <w:rsid w:val="30AE797A"/>
    <w:rsid w:val="311CECFB"/>
    <w:rsid w:val="316ABF7C"/>
    <w:rsid w:val="31AF44B1"/>
    <w:rsid w:val="31C97833"/>
    <w:rsid w:val="3304B7B0"/>
    <w:rsid w:val="33ACE12C"/>
    <w:rsid w:val="33C7B437"/>
    <w:rsid w:val="33E32798"/>
    <w:rsid w:val="33F95EC9"/>
    <w:rsid w:val="340D8B7A"/>
    <w:rsid w:val="347E13FB"/>
    <w:rsid w:val="35365D46"/>
    <w:rsid w:val="357F7D4C"/>
    <w:rsid w:val="35A3F782"/>
    <w:rsid w:val="3646366B"/>
    <w:rsid w:val="36ADE70B"/>
    <w:rsid w:val="36AFDDA6"/>
    <w:rsid w:val="3742A45E"/>
    <w:rsid w:val="3749C737"/>
    <w:rsid w:val="38E5FC92"/>
    <w:rsid w:val="3965CDEA"/>
    <w:rsid w:val="39DAABF0"/>
    <w:rsid w:val="3A46381D"/>
    <w:rsid w:val="3B82E830"/>
    <w:rsid w:val="3BB225A7"/>
    <w:rsid w:val="3BF60B31"/>
    <w:rsid w:val="3C4611DD"/>
    <w:rsid w:val="3CE273A1"/>
    <w:rsid w:val="3DD19A2C"/>
    <w:rsid w:val="3EA802C3"/>
    <w:rsid w:val="3EEB101A"/>
    <w:rsid w:val="3FF662AF"/>
    <w:rsid w:val="4033E155"/>
    <w:rsid w:val="41250035"/>
    <w:rsid w:val="4141B987"/>
    <w:rsid w:val="4150B078"/>
    <w:rsid w:val="425CBF60"/>
    <w:rsid w:val="426E62B7"/>
    <w:rsid w:val="42CDE7AD"/>
    <w:rsid w:val="42DF057C"/>
    <w:rsid w:val="42F391FA"/>
    <w:rsid w:val="43B3400E"/>
    <w:rsid w:val="44C3C68B"/>
    <w:rsid w:val="44E42AF0"/>
    <w:rsid w:val="45284124"/>
    <w:rsid w:val="4548DDF8"/>
    <w:rsid w:val="46549857"/>
    <w:rsid w:val="468ABE44"/>
    <w:rsid w:val="47802D5C"/>
    <w:rsid w:val="47E516D9"/>
    <w:rsid w:val="47E93076"/>
    <w:rsid w:val="483E2E5A"/>
    <w:rsid w:val="497714F8"/>
    <w:rsid w:val="4A0FB51F"/>
    <w:rsid w:val="4A29D29A"/>
    <w:rsid w:val="4AC89176"/>
    <w:rsid w:val="4B512A6B"/>
    <w:rsid w:val="4B6CC093"/>
    <w:rsid w:val="4B931D7F"/>
    <w:rsid w:val="4C395A4C"/>
    <w:rsid w:val="4CB33E6B"/>
    <w:rsid w:val="4D581C5C"/>
    <w:rsid w:val="4DD23E0A"/>
    <w:rsid w:val="4E96E3E0"/>
    <w:rsid w:val="4F451C8D"/>
    <w:rsid w:val="50A3C135"/>
    <w:rsid w:val="51706355"/>
    <w:rsid w:val="53160A1F"/>
    <w:rsid w:val="53463CA4"/>
    <w:rsid w:val="53E1E437"/>
    <w:rsid w:val="5451F32A"/>
    <w:rsid w:val="54D8A538"/>
    <w:rsid w:val="55634971"/>
    <w:rsid w:val="55DC808C"/>
    <w:rsid w:val="5682C268"/>
    <w:rsid w:val="56D5BDC3"/>
    <w:rsid w:val="57530CA8"/>
    <w:rsid w:val="57CFA11A"/>
    <w:rsid w:val="597779EB"/>
    <w:rsid w:val="59A5BA73"/>
    <w:rsid w:val="59CD17C4"/>
    <w:rsid w:val="59F52412"/>
    <w:rsid w:val="5B0E895A"/>
    <w:rsid w:val="5BE8EC48"/>
    <w:rsid w:val="5C4237CA"/>
    <w:rsid w:val="5D0279B8"/>
    <w:rsid w:val="5D28F2E9"/>
    <w:rsid w:val="5E6584B1"/>
    <w:rsid w:val="5E742578"/>
    <w:rsid w:val="5EBDFCD0"/>
    <w:rsid w:val="5EF942B5"/>
    <w:rsid w:val="5FD314D3"/>
    <w:rsid w:val="5FE41055"/>
    <w:rsid w:val="60725132"/>
    <w:rsid w:val="61E5412C"/>
    <w:rsid w:val="623E471B"/>
    <w:rsid w:val="62C071A5"/>
    <w:rsid w:val="639A8EB4"/>
    <w:rsid w:val="6418FBFF"/>
    <w:rsid w:val="641BACDF"/>
    <w:rsid w:val="64B2DD5C"/>
    <w:rsid w:val="65A26BC3"/>
    <w:rsid w:val="662619B5"/>
    <w:rsid w:val="66968F86"/>
    <w:rsid w:val="670EAA29"/>
    <w:rsid w:val="67271A6F"/>
    <w:rsid w:val="677AA4EC"/>
    <w:rsid w:val="6793CF09"/>
    <w:rsid w:val="67E081D0"/>
    <w:rsid w:val="68386C14"/>
    <w:rsid w:val="685C4F21"/>
    <w:rsid w:val="68D441EC"/>
    <w:rsid w:val="690FB95F"/>
    <w:rsid w:val="69465133"/>
    <w:rsid w:val="697357F0"/>
    <w:rsid w:val="69C2E293"/>
    <w:rsid w:val="69E11496"/>
    <w:rsid w:val="6A59F2FE"/>
    <w:rsid w:val="6AB32F24"/>
    <w:rsid w:val="6B91EE09"/>
    <w:rsid w:val="6D6763B9"/>
    <w:rsid w:val="6E96CFA7"/>
    <w:rsid w:val="6E9ECD48"/>
    <w:rsid w:val="6EBF820F"/>
    <w:rsid w:val="6FEF084F"/>
    <w:rsid w:val="7009E3C3"/>
    <w:rsid w:val="706C6AD0"/>
    <w:rsid w:val="70C12C07"/>
    <w:rsid w:val="70D3A9EA"/>
    <w:rsid w:val="71137721"/>
    <w:rsid w:val="71174CD8"/>
    <w:rsid w:val="7214687E"/>
    <w:rsid w:val="72433CFA"/>
    <w:rsid w:val="7247E01B"/>
    <w:rsid w:val="725A071C"/>
    <w:rsid w:val="72A9E67B"/>
    <w:rsid w:val="72C92422"/>
    <w:rsid w:val="74861964"/>
    <w:rsid w:val="74CC691B"/>
    <w:rsid w:val="74D52272"/>
    <w:rsid w:val="74DDA891"/>
    <w:rsid w:val="74FF5590"/>
    <w:rsid w:val="75214B90"/>
    <w:rsid w:val="75331190"/>
    <w:rsid w:val="75C7470D"/>
    <w:rsid w:val="764D2D40"/>
    <w:rsid w:val="76520782"/>
    <w:rsid w:val="76B72B1D"/>
    <w:rsid w:val="76C34B5E"/>
    <w:rsid w:val="77147C4C"/>
    <w:rsid w:val="77498F21"/>
    <w:rsid w:val="775D62F2"/>
    <w:rsid w:val="784F59AD"/>
    <w:rsid w:val="787DC9B7"/>
    <w:rsid w:val="7891900F"/>
    <w:rsid w:val="78A203ED"/>
    <w:rsid w:val="78C4C0C5"/>
    <w:rsid w:val="792B6B5C"/>
    <w:rsid w:val="7A12286F"/>
    <w:rsid w:val="7ACA8FE9"/>
    <w:rsid w:val="7AE8CDA4"/>
    <w:rsid w:val="7B40B27C"/>
    <w:rsid w:val="7BA89870"/>
    <w:rsid w:val="7CD6BB86"/>
    <w:rsid w:val="7D2DE885"/>
    <w:rsid w:val="7D4DDAD2"/>
    <w:rsid w:val="7DFE4910"/>
    <w:rsid w:val="7E4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9F1DA8"/>
  <w15:chartTrackingRefBased/>
  <w15:docId w15:val="{B0F58A71-589C-425D-8176-0C6F6463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F44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oas.org/es/CIDH/r/desca/plan/REDESCA_PlanTrabajo_2024-2026_SPA.pdf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oas.org/es/cidh/decisiones/pdf/2021/Resolucion_3-21_SPA.pdf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mailto:CIDH_DESCA@oas.org" TargetMode="External" Id="Rbb0008b3ae0541f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_x0020__x0026__x0020_Time xmlns="dd5f6313-ca56-4fd2-b32e-a04ff626222d" xsi:nil="true"/>
    <TaxCatchAll xmlns="c6686c7b-d05a-4b7d-ae98-c1a44d2cddec" xsi:nil="true"/>
    <_ip_UnifiedCompliancePolicyProperties xmlns="http://schemas.microsoft.com/sharepoint/v3" xsi:nil="true"/>
    <lcf76f155ced4ddcb4097134ff3c332f xmlns="dd5f6313-ca56-4fd2-b32e-a04ff62622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A6163BB00B241A8BB68793E313506" ma:contentTypeVersion="22" ma:contentTypeDescription="Create a new document." ma:contentTypeScope="" ma:versionID="1edb9a6f81689e189ff1015e8d365bf1">
  <xsd:schema xmlns:xsd="http://www.w3.org/2001/XMLSchema" xmlns:xs="http://www.w3.org/2001/XMLSchema" xmlns:p="http://schemas.microsoft.com/office/2006/metadata/properties" xmlns:ns1="http://schemas.microsoft.com/sharepoint/v3" xmlns:ns2="dd5f6313-ca56-4fd2-b32e-a04ff626222d" xmlns:ns3="c6686c7b-d05a-4b7d-ae98-c1a44d2cddec" targetNamespace="http://schemas.microsoft.com/office/2006/metadata/properties" ma:root="true" ma:fieldsID="7c5d78623f642568d52b56a202c3bee0" ns1:_="" ns2:_="" ns3:_="">
    <xsd:import namespace="http://schemas.microsoft.com/sharepoint/v3"/>
    <xsd:import namespace="dd5f6313-ca56-4fd2-b32e-a04ff626222d"/>
    <xsd:import namespace="c6686c7b-d05a-4b7d-ae98-c1a44d2cd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_x0020__x0026__x0020_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f6313-ca56-4fd2-b32e-a04ff626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_x0020__x0026__x0020_Time" ma:index="21" nillable="true" ma:displayName="Date &amp; Time" ma:format="DateOnly" ma:internalName="Date_x0020__x0026__x0020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c7b-d05a-4b7d-ae98-c1a44d2cd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e66fe3f-184d-4793-83ac-1b0849461825}" ma:internalName="TaxCatchAll" ma:showField="CatchAllData" ma:web="c6686c7b-d05a-4b7d-ae98-c1a44d2cd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3DD26-C7AA-41B4-A0CC-906CF7F1CE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d5f6313-ca56-4fd2-b32e-a04ff626222d"/>
    <ds:schemaRef ds:uri="c6686c7b-d05a-4b7d-ae98-c1a44d2cddec"/>
  </ds:schemaRefs>
</ds:datastoreItem>
</file>

<file path=customXml/itemProps2.xml><?xml version="1.0" encoding="utf-8"?>
<ds:datastoreItem xmlns:ds="http://schemas.openxmlformats.org/officeDocument/2006/customXml" ds:itemID="{D56B34C3-29F4-4ABB-B264-E4E0D85A2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F8C70-A6D2-4397-AB69-45E2DFF7BF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 Cicco, Andres</dc:creator>
  <keywords/>
  <dc:description/>
  <lastModifiedBy>De Cicco, Andres</lastModifiedBy>
  <revision>6</revision>
  <dcterms:created xsi:type="dcterms:W3CDTF">2024-09-18T15:08:00.0000000Z</dcterms:created>
  <dcterms:modified xsi:type="dcterms:W3CDTF">2024-10-03T17:01:09.2020390Z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0x0101003FEA6163BB00B241A8BB68793E313506</vt:lpwstr>
  </property>
  <property fmtid="{D5CDD505-2E9C-101B-9397-08002B2CF9AE}" pid="3" name="MediaServiceImageTags">
    <vt:lpwstr/>
  </property>
</Properties>
</file>